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7B2" w:rsidRPr="00DB1A40" w:rsidRDefault="005D77B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5D77B2" w:rsidRPr="00DB1A40" w:rsidRDefault="005D77B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5D77B2" w:rsidRPr="00DB1A40" w:rsidRDefault="005D77B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5D77B2" w:rsidRPr="00DB1A40" w:rsidRDefault="005D77B2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D77B2" w:rsidRPr="00DB1A40" w:rsidRDefault="005D77B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D77B2" w:rsidRPr="00DB1A40" w:rsidRDefault="005D77B2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D77B2" w:rsidRPr="00DB1A40" w:rsidRDefault="005D77B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D77B2" w:rsidRPr="00DB1A40" w:rsidRDefault="005D77B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D77B2" w:rsidRPr="00DB1A40" w:rsidRDefault="005D77B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D77B2" w:rsidRPr="00DB1A40" w:rsidRDefault="005D77B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D77B2" w:rsidRPr="00DB1A40" w:rsidRDefault="005D77B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D77B2" w:rsidRPr="00DB1A40" w:rsidRDefault="005D77B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D77B2" w:rsidRPr="00DB1A40" w:rsidRDefault="005D77B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D77B2" w:rsidRPr="00DB1A40" w:rsidRDefault="005D77B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D77B2" w:rsidRPr="00DB1A40" w:rsidRDefault="005D77B2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D77B2" w:rsidRPr="00DB1A40" w:rsidRDefault="005D77B2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ПРОГРАММА УЧЕБНОЙ ПРАКТИКИ</w:t>
      </w:r>
    </w:p>
    <w:p w:rsidR="005D77B2" w:rsidRPr="00DB1A40" w:rsidRDefault="005D77B2" w:rsidP="00A3058E">
      <w:pPr>
        <w:pStyle w:val="Style11"/>
        <w:widowControl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(ОЗНАКОМИТЕЛЬНОЙ ПРАКТИКИ)</w:t>
      </w:r>
    </w:p>
    <w:p w:rsidR="005D77B2" w:rsidRPr="00DB1A40" w:rsidRDefault="005D77B2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D77B2" w:rsidRPr="00DB1A40" w:rsidRDefault="005D77B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D77B2" w:rsidRPr="00DB1A40" w:rsidRDefault="005D77B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D77B2" w:rsidRPr="00DB1A40" w:rsidRDefault="005D77B2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5D77B2" w:rsidRPr="00DB1A40" w:rsidTr="00F64EC6">
        <w:trPr>
          <w:trHeight w:val="409"/>
        </w:trPr>
        <w:tc>
          <w:tcPr>
            <w:tcW w:w="3646" w:type="dxa"/>
          </w:tcPr>
          <w:p w:rsidR="005D77B2" w:rsidRPr="00DB1A40" w:rsidRDefault="005D77B2" w:rsidP="00674C2D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77B2" w:rsidRPr="00DB1A40" w:rsidRDefault="005D77B2" w:rsidP="00674C2D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38.03.01 Экономика</w:t>
            </w:r>
          </w:p>
        </w:tc>
      </w:tr>
      <w:tr w:rsidR="005D77B2" w:rsidRPr="00DB1A40" w:rsidTr="00F64EC6">
        <w:trPr>
          <w:trHeight w:val="402"/>
        </w:trPr>
        <w:tc>
          <w:tcPr>
            <w:tcW w:w="3646" w:type="dxa"/>
          </w:tcPr>
          <w:p w:rsidR="005D77B2" w:rsidRPr="00DB1A40" w:rsidRDefault="005D77B2" w:rsidP="00674C2D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77B2" w:rsidRPr="00DB1A40" w:rsidRDefault="005D77B2" w:rsidP="00674C2D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Экономика предприятий и организаций</w:t>
            </w:r>
          </w:p>
        </w:tc>
      </w:tr>
      <w:tr w:rsidR="005D77B2" w:rsidRPr="00DB1A40" w:rsidTr="00F64EC6">
        <w:tc>
          <w:tcPr>
            <w:tcW w:w="3646" w:type="dxa"/>
          </w:tcPr>
          <w:p w:rsidR="005D77B2" w:rsidRPr="00DB1A40" w:rsidRDefault="005D77B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77B2" w:rsidRPr="00DB1A40" w:rsidRDefault="005D77B2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D77B2" w:rsidRPr="00DB1A40" w:rsidTr="00F64EC6">
        <w:tc>
          <w:tcPr>
            <w:tcW w:w="3646" w:type="dxa"/>
          </w:tcPr>
          <w:p w:rsidR="005D77B2" w:rsidRPr="00DB1A40" w:rsidRDefault="005D77B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D77B2" w:rsidRPr="00DB1A40" w:rsidRDefault="005D77B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D77B2" w:rsidRPr="00DB1A40" w:rsidRDefault="005D77B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77B2" w:rsidRPr="00DB1A40" w:rsidRDefault="005D77B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D77B2" w:rsidRPr="00DB1A40" w:rsidRDefault="005D77B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D77B2" w:rsidRPr="00DB1A40" w:rsidRDefault="005D77B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D77B2" w:rsidRPr="00DB1A40" w:rsidRDefault="005D77B2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5D77B2" w:rsidRPr="00DB1A40" w:rsidRDefault="005D77B2" w:rsidP="00A3058E">
      <w:pPr>
        <w:rPr>
          <w:sz w:val="24"/>
          <w:szCs w:val="24"/>
        </w:rPr>
      </w:pPr>
    </w:p>
    <w:p w:rsidR="005D77B2" w:rsidRPr="00DB1A40" w:rsidRDefault="005D77B2" w:rsidP="00674C2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Pr="00DB1A40">
        <w:rPr>
          <w:bCs/>
        </w:rPr>
        <w:t>(ознакомительной практики)</w:t>
      </w:r>
      <w:r w:rsidRPr="00DB1A40">
        <w:t>составлена в соответствии с требованиями федерального государственного образовательного стандарта высшего образ</w:t>
      </w:r>
      <w:r w:rsidRPr="00DB1A40">
        <w:t>о</w:t>
      </w:r>
      <w:r w:rsidRPr="00DB1A40">
        <w:t xml:space="preserve">вания по направлению </w:t>
      </w:r>
      <w:r>
        <w:t>38.03.01 «</w:t>
      </w:r>
      <w:r>
        <w:rPr>
          <w:color w:val="000000"/>
        </w:rPr>
        <w:t>Экономика</w:t>
      </w:r>
      <w:r>
        <w:t>».</w:t>
      </w:r>
    </w:p>
    <w:p w:rsidR="005D77B2" w:rsidRPr="00DB1A40" w:rsidRDefault="005D77B2" w:rsidP="00674C2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5D77B2" w:rsidRPr="00DB1A40" w:rsidRDefault="005D77B2" w:rsidP="00674C2D">
      <w:pPr>
        <w:ind w:firstLine="709"/>
        <w:jc w:val="both"/>
        <w:rPr>
          <w:sz w:val="24"/>
          <w:szCs w:val="24"/>
        </w:rPr>
      </w:pPr>
      <w:r w:rsidRPr="00DB1A40">
        <w:t>При наличии в группе инвалида и (или) лица с ОВЗ подбираются учебные задания и оценочные мер</w:t>
      </w:r>
      <w:r w:rsidRPr="00DB1A40">
        <w:t>о</w:t>
      </w:r>
      <w:r w:rsidRPr="00DB1A40">
        <w:t>приятия с учетом особенностей психофизического развития, индивидуальных возможностей и состояния зд</w:t>
      </w:r>
      <w:r w:rsidRPr="00DB1A40">
        <w:t>о</w:t>
      </w:r>
      <w:r w:rsidRPr="00DB1A40">
        <w:t>ровья обучающегося</w:t>
      </w:r>
    </w:p>
    <w:p w:rsidR="005D77B2" w:rsidRPr="00DB1A40" w:rsidRDefault="005D77B2" w:rsidP="00A3058E">
      <w:pPr>
        <w:ind w:firstLine="709"/>
        <w:jc w:val="both"/>
        <w:rPr>
          <w:sz w:val="24"/>
          <w:szCs w:val="24"/>
        </w:rPr>
      </w:pPr>
    </w:p>
    <w:p w:rsidR="005D77B2" w:rsidRPr="00DB1A40" w:rsidRDefault="005D77B2" w:rsidP="00A3058E">
      <w:pPr>
        <w:ind w:firstLine="709"/>
        <w:jc w:val="both"/>
        <w:rPr>
          <w:sz w:val="24"/>
          <w:szCs w:val="24"/>
        </w:rPr>
      </w:pPr>
    </w:p>
    <w:p w:rsidR="005D77B2" w:rsidRPr="00DB1A40" w:rsidRDefault="005D77B2" w:rsidP="00A3058E">
      <w:pPr>
        <w:ind w:firstLine="709"/>
        <w:jc w:val="both"/>
        <w:rPr>
          <w:sz w:val="24"/>
          <w:szCs w:val="24"/>
        </w:rPr>
      </w:pPr>
    </w:p>
    <w:p w:rsidR="005D77B2" w:rsidRPr="00DB1A40" w:rsidRDefault="005D77B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D77B2" w:rsidRPr="00DB1A40" w:rsidRDefault="005D77B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D77B2" w:rsidRPr="00DB1A40" w:rsidRDefault="005D77B2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D77B2" w:rsidRPr="00DB1A40" w:rsidRDefault="005D77B2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Default="005D77B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674C2D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Тип практики – «Ознакомительная практика». Практика запланирована для обучающихся, осваивающих программу по направлению подготовки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5D77B2" w:rsidRPr="00DB1A40" w:rsidRDefault="005D77B2" w:rsidP="00674C2D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>
        <w:rPr>
          <w:b/>
          <w:snapToGrid w:val="0"/>
          <w:color w:val="000000"/>
          <w:sz w:val="24"/>
          <w:szCs w:val="24"/>
        </w:rPr>
        <w:t xml:space="preserve"> 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5D77B2" w:rsidRPr="00DB1A40" w:rsidRDefault="005D77B2" w:rsidP="00674C2D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5D77B2" w:rsidRPr="00DB1A40" w:rsidRDefault="005D77B2" w:rsidP="00674C2D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5D77B2" w:rsidRPr="00DB1A40" w:rsidRDefault="005D77B2" w:rsidP="00674C2D">
      <w:pPr>
        <w:ind w:left="176" w:hanging="176"/>
        <w:jc w:val="both"/>
        <w:rPr>
          <w:sz w:val="24"/>
          <w:szCs w:val="24"/>
        </w:rPr>
      </w:pPr>
    </w:p>
    <w:p w:rsidR="005D77B2" w:rsidRPr="00DB1A40" w:rsidRDefault="005D77B2" w:rsidP="00674C2D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>
        <w:rPr>
          <w:b/>
          <w:color w:val="000000"/>
          <w:sz w:val="24"/>
          <w:szCs w:val="24"/>
          <w:lang w:eastAsia="ru-RU"/>
        </w:rPr>
        <w:t xml:space="preserve"> 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5D77B2" w:rsidRPr="005D4CC5" w:rsidRDefault="005D77B2" w:rsidP="00674C2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D4CC5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5D77B2" w:rsidRPr="005D4CC5" w:rsidRDefault="005D77B2" w:rsidP="00674C2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с документацией предприятий и организаций;</w:t>
      </w:r>
    </w:p>
    <w:p w:rsidR="005D77B2" w:rsidRPr="005D4CC5" w:rsidRDefault="005D77B2" w:rsidP="00674C2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 xml:space="preserve">- с содержанием и особенностями работы предприятий и организаций ; </w:t>
      </w:r>
    </w:p>
    <w:p w:rsidR="005D77B2" w:rsidRPr="005D4CC5" w:rsidRDefault="005D77B2" w:rsidP="00674C2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5D77B2" w:rsidRPr="005D4CC5" w:rsidRDefault="005D77B2" w:rsidP="00674C2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 xml:space="preserve">- закреплению, углублению и обогащению знаний, полученных обучающимися в процессе теоретического обучения, их применение в решении конкретных профессиональных задач; </w:t>
      </w:r>
    </w:p>
    <w:p w:rsidR="005D77B2" w:rsidRPr="005D4CC5" w:rsidRDefault="005D77B2" w:rsidP="00674C2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5D4CC5">
        <w:rPr>
          <w:color w:val="000000"/>
          <w:sz w:val="24"/>
          <w:szCs w:val="24"/>
        </w:rPr>
        <w:t>к</w:t>
      </w:r>
      <w:r w:rsidRPr="005D4CC5">
        <w:rPr>
          <w:color w:val="000000"/>
          <w:sz w:val="24"/>
          <w:szCs w:val="24"/>
        </w:rPr>
        <w:t xml:space="preserve">тами; </w:t>
      </w:r>
    </w:p>
    <w:p w:rsidR="005D77B2" w:rsidRPr="005D4CC5" w:rsidRDefault="005D77B2" w:rsidP="00674C2D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изучению теоретической работы с массивом правовой информации;</w:t>
      </w:r>
    </w:p>
    <w:p w:rsidR="005D77B2" w:rsidRPr="005D4CC5" w:rsidRDefault="005D77B2" w:rsidP="00674C2D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ознакомлению с работой справочно-правовых систем;</w:t>
      </w:r>
    </w:p>
    <w:p w:rsidR="005D77B2" w:rsidRPr="005D4CC5" w:rsidRDefault="005D77B2" w:rsidP="00674C2D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получение практических навыков поиска информации о деятельности организации в спр</w:t>
      </w:r>
      <w:r w:rsidRPr="005D4CC5">
        <w:rPr>
          <w:sz w:val="24"/>
          <w:szCs w:val="24"/>
        </w:rPr>
        <w:t>а</w:t>
      </w:r>
      <w:r w:rsidRPr="005D4CC5">
        <w:rPr>
          <w:sz w:val="24"/>
          <w:szCs w:val="24"/>
        </w:rPr>
        <w:t>вочно-правовых системах, </w:t>
      </w:r>
    </w:p>
    <w:p w:rsidR="005D77B2" w:rsidRPr="005D4CC5" w:rsidRDefault="005D77B2" w:rsidP="00674C2D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формированию практических навыков самостоятельной работы, навыков самостоятельного формулирования выводов, полученных по результатам работы;</w:t>
      </w:r>
    </w:p>
    <w:p w:rsidR="005D77B2" w:rsidRPr="005D4CC5" w:rsidRDefault="005D77B2" w:rsidP="00674C2D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изучение передового опыта работы и инновационных технологий на конкретном рабочем месте (предприятий и организаций).</w:t>
      </w:r>
    </w:p>
    <w:p w:rsidR="005D77B2" w:rsidRPr="005D4CC5" w:rsidRDefault="005D77B2" w:rsidP="00674C2D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5D4CC5">
        <w:rPr>
          <w:sz w:val="24"/>
          <w:szCs w:val="24"/>
        </w:rPr>
        <w:t>- воспитанию у обучающихся устойчивого интереса к профессии</w:t>
      </w:r>
      <w:r w:rsidRPr="005D4CC5">
        <w:rPr>
          <w:color w:val="000000"/>
          <w:sz w:val="24"/>
          <w:szCs w:val="24"/>
          <w:lang w:eastAsia="ru-RU"/>
        </w:rPr>
        <w:t>;</w:t>
      </w:r>
    </w:p>
    <w:p w:rsidR="005D77B2" w:rsidRPr="00DB1A40" w:rsidRDefault="005D77B2" w:rsidP="00674C2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развитие специальных знаний и практических навыков научно-исследовательской работы с учетом данного направления.</w:t>
      </w:r>
    </w:p>
    <w:p w:rsidR="005D77B2" w:rsidRDefault="005D77B2" w:rsidP="00674C2D">
      <w:pPr>
        <w:pStyle w:val="af0"/>
        <w:widowControl w:val="0"/>
        <w:spacing w:after="0"/>
        <w:ind w:left="284" w:firstLine="709"/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>
        <w:rPr>
          <w:sz w:val="24"/>
          <w:szCs w:val="24"/>
        </w:rPr>
        <w:t>проводится в экономических, финансовых, маркетинговых, производственно-экономических и аналитических службах организаций различных отра</w:t>
      </w:r>
      <w:r>
        <w:rPr>
          <w:sz w:val="24"/>
          <w:szCs w:val="24"/>
        </w:rPr>
        <w:t>с</w:t>
      </w:r>
      <w:r>
        <w:rPr>
          <w:sz w:val="24"/>
          <w:szCs w:val="24"/>
        </w:rPr>
        <w:t>лей, сфер и форм собственности, финансовых, кредитных и страховых учреждениях. М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сто прохождения практики определяется с учетом пожеланий обучающихся и может быть выбрано обучающимися самостоятельно.</w:t>
      </w:r>
    </w:p>
    <w:p w:rsidR="005D77B2" w:rsidRPr="00DB1A40" w:rsidRDefault="005D77B2" w:rsidP="00CF2946">
      <w:pPr>
        <w:jc w:val="both"/>
        <w:rPr>
          <w:sz w:val="24"/>
          <w:szCs w:val="24"/>
        </w:rPr>
      </w:pPr>
    </w:p>
    <w:p w:rsidR="005D77B2" w:rsidRPr="00DB1A40" w:rsidRDefault="005D77B2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5D77B2" w:rsidRPr="00DB1A40" w:rsidRDefault="005D77B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D77B2" w:rsidRPr="00DB1A40" w:rsidRDefault="005D77B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5D77B2" w:rsidRPr="00DB1A40" w:rsidRDefault="005D77B2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lastRenderedPageBreak/>
        <w:t>литета, программам магистратуры, утвержденным приказом Минобрнауки России от 5 апреля 2017 года № 301;</w:t>
      </w:r>
    </w:p>
    <w:p w:rsidR="005D77B2" w:rsidRPr="00DB1A40" w:rsidRDefault="005D77B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5D77B2" w:rsidRPr="00DB1A40" w:rsidRDefault="005D77B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5D77B2" w:rsidRPr="00DB1A40" w:rsidRDefault="005D77B2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5D77B2" w:rsidRPr="00674C2D" w:rsidRDefault="005D77B2" w:rsidP="00674C2D">
      <w:pPr>
        <w:pStyle w:val="a3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74C2D">
        <w:rPr>
          <w:sz w:val="24"/>
          <w:szCs w:val="24"/>
        </w:rPr>
        <w:t>профессионального стандарта [код 08.002 « Бухгалтер» . Обобщенная трудовая функция Составление и представление бухгалтерской (финансовой) отчетности экономич</w:t>
      </w:r>
      <w:r w:rsidRPr="00674C2D">
        <w:rPr>
          <w:sz w:val="24"/>
          <w:szCs w:val="24"/>
        </w:rPr>
        <w:t>е</w:t>
      </w:r>
      <w:r w:rsidRPr="00674C2D">
        <w:rPr>
          <w:sz w:val="24"/>
          <w:szCs w:val="24"/>
        </w:rPr>
        <w:t>ского субъекта В6]</w:t>
      </w:r>
    </w:p>
    <w:p w:rsidR="005D77B2" w:rsidRDefault="005D77B2" w:rsidP="00674C2D">
      <w:pPr>
        <w:pStyle w:val="a3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74C2D">
        <w:rPr>
          <w:sz w:val="24"/>
          <w:szCs w:val="24"/>
        </w:rPr>
        <w:t>профессионального стандарта [код 08.036 «Специалист по работе  с инвестицио</w:t>
      </w:r>
      <w:r w:rsidRPr="00674C2D">
        <w:rPr>
          <w:sz w:val="24"/>
          <w:szCs w:val="24"/>
        </w:rPr>
        <w:t>н</w:t>
      </w:r>
      <w:r w:rsidRPr="00674C2D">
        <w:rPr>
          <w:sz w:val="24"/>
          <w:szCs w:val="24"/>
        </w:rPr>
        <w:t>ными проектами» . Обобщенная трудовая функция: Подготовка инвестиционного проекта А6]</w:t>
      </w:r>
    </w:p>
    <w:p w:rsidR="005D77B2" w:rsidRPr="00674C2D" w:rsidRDefault="005D77B2" w:rsidP="00674C2D">
      <w:pPr>
        <w:pStyle w:val="a3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74C2D">
        <w:rPr>
          <w:sz w:val="24"/>
          <w:szCs w:val="24"/>
        </w:rPr>
        <w:t>профессионального стандарта [код 04.025 «Специалист в оценочной деятельн</w:t>
      </w:r>
      <w:r w:rsidRPr="00674C2D">
        <w:rPr>
          <w:sz w:val="24"/>
          <w:szCs w:val="24"/>
        </w:rPr>
        <w:t>о</w:t>
      </w:r>
      <w:r w:rsidRPr="00674C2D">
        <w:rPr>
          <w:sz w:val="24"/>
          <w:szCs w:val="24"/>
        </w:rPr>
        <w:t>сти» ». Обобщенная трудовая функция: Определение стоимостей движимого имущества (включая машины и оборудование, отдельные машины и единицы оборудования, являющи</w:t>
      </w:r>
      <w:r w:rsidRPr="00674C2D">
        <w:rPr>
          <w:sz w:val="24"/>
          <w:szCs w:val="24"/>
        </w:rPr>
        <w:t>е</w:t>
      </w:r>
      <w:r w:rsidRPr="00674C2D">
        <w:rPr>
          <w:sz w:val="24"/>
          <w:szCs w:val="24"/>
        </w:rPr>
        <w:t>ся изделиями машиностроительного производства или аналогичные им, группы (множества, совокупности) машин и оборудования, части машин и оборудования вместе или по отдел</w:t>
      </w:r>
      <w:r w:rsidRPr="00674C2D">
        <w:rPr>
          <w:sz w:val="24"/>
          <w:szCs w:val="24"/>
        </w:rPr>
        <w:t>ь</w:t>
      </w:r>
      <w:r w:rsidRPr="00674C2D">
        <w:rPr>
          <w:sz w:val="24"/>
          <w:szCs w:val="24"/>
        </w:rPr>
        <w:t>ности, иное движимое имущество), а также работ и услуг, связанных с машинами, оборуд</w:t>
      </w:r>
      <w:r w:rsidRPr="00674C2D">
        <w:rPr>
          <w:sz w:val="24"/>
          <w:szCs w:val="24"/>
        </w:rPr>
        <w:t>о</w:t>
      </w:r>
      <w:r w:rsidRPr="00674C2D">
        <w:rPr>
          <w:sz w:val="24"/>
          <w:szCs w:val="24"/>
        </w:rPr>
        <w:t>ванием, иным движимым имуществом, за исключением уникального и представленного в единичных образцах движимого имущества, подлежащих государственной регистрации во</w:t>
      </w:r>
      <w:r w:rsidRPr="00674C2D">
        <w:rPr>
          <w:sz w:val="24"/>
          <w:szCs w:val="24"/>
        </w:rPr>
        <w:t>з</w:t>
      </w:r>
      <w:r w:rsidRPr="00674C2D">
        <w:rPr>
          <w:sz w:val="24"/>
          <w:szCs w:val="24"/>
        </w:rPr>
        <w:t>душных и морских судов, судов внутреннего плавания, космических объектов, извлеченных (добытых из недр) полезных ископаемых и сырья, культурных ценностей (относящихся к движимому имуществу), работ и услуг, связанных с ними, недвижимого имущества, прав, работ и услуг, связанных с объектами недвижимости, за исключением месторождений п</w:t>
      </w:r>
      <w:r w:rsidRPr="00674C2D">
        <w:rPr>
          <w:sz w:val="24"/>
          <w:szCs w:val="24"/>
        </w:rPr>
        <w:t>о</w:t>
      </w:r>
      <w:r w:rsidRPr="00674C2D">
        <w:rPr>
          <w:sz w:val="24"/>
          <w:szCs w:val="24"/>
        </w:rPr>
        <w:t>лезных ископаемых, участков недр и прав, связанных с ними, особо охраняемых территорий и объектов, памятников архитектуры и объектов культурного наследия (относящихся к н</w:t>
      </w:r>
      <w:r w:rsidRPr="00674C2D">
        <w:rPr>
          <w:sz w:val="24"/>
          <w:szCs w:val="24"/>
        </w:rPr>
        <w:t>е</w:t>
      </w:r>
      <w:r w:rsidRPr="00674C2D">
        <w:rPr>
          <w:sz w:val="24"/>
          <w:szCs w:val="24"/>
        </w:rPr>
        <w:t>движимому имуществу), работ, услуг и прав, связанных с ними, организаций (включая а</w:t>
      </w:r>
      <w:r w:rsidRPr="00674C2D">
        <w:rPr>
          <w:sz w:val="24"/>
          <w:szCs w:val="24"/>
        </w:rPr>
        <w:t>к</w:t>
      </w:r>
      <w:r w:rsidRPr="00674C2D">
        <w:rPr>
          <w:sz w:val="24"/>
          <w:szCs w:val="24"/>
        </w:rPr>
        <w:t>ции, паи в паевых фондах производственных кооперативов, доли в уставном (складочном) капитале, имущественные комплексы организации или его части как обособленного имущ</w:t>
      </w:r>
      <w:r w:rsidRPr="00674C2D">
        <w:rPr>
          <w:sz w:val="24"/>
          <w:szCs w:val="24"/>
        </w:rPr>
        <w:t>е</w:t>
      </w:r>
      <w:r w:rsidRPr="00674C2D">
        <w:rPr>
          <w:sz w:val="24"/>
          <w:szCs w:val="24"/>
        </w:rPr>
        <w:t>ства действующего бизнеса), за исключением организаций добывающих отраслей, мног</w:t>
      </w:r>
      <w:r w:rsidRPr="00674C2D">
        <w:rPr>
          <w:sz w:val="24"/>
          <w:szCs w:val="24"/>
        </w:rPr>
        <w:t>о</w:t>
      </w:r>
      <w:r w:rsidRPr="00674C2D">
        <w:rPr>
          <w:sz w:val="24"/>
          <w:szCs w:val="24"/>
        </w:rPr>
        <w:t>профильных холдингов (включая акции, доли в уставном (складочном) капитале, имущ</w:t>
      </w:r>
      <w:r w:rsidRPr="00674C2D">
        <w:rPr>
          <w:sz w:val="24"/>
          <w:szCs w:val="24"/>
        </w:rPr>
        <w:t>е</w:t>
      </w:r>
      <w:r w:rsidRPr="00674C2D">
        <w:rPr>
          <w:sz w:val="24"/>
          <w:szCs w:val="24"/>
        </w:rPr>
        <w:t>ственные комплексы организации или их части как обособленное имущество действующего бизнеса), кредитных и некредитных финансовых организаций, транснациональных организ</w:t>
      </w:r>
      <w:r w:rsidRPr="00674C2D">
        <w:rPr>
          <w:sz w:val="24"/>
          <w:szCs w:val="24"/>
        </w:rPr>
        <w:t>а</w:t>
      </w:r>
      <w:r w:rsidRPr="00674C2D">
        <w:rPr>
          <w:sz w:val="24"/>
          <w:szCs w:val="24"/>
        </w:rPr>
        <w:t>ций (включая акции, доли в уставном (складочном) капитале, имущественные комплексы или их части как обособленное имущество действующего бизнеса В6].</w:t>
      </w:r>
    </w:p>
    <w:p w:rsidR="005D77B2" w:rsidRPr="00DB1A40" w:rsidRDefault="005D77B2" w:rsidP="00674C2D">
      <w:pPr>
        <w:ind w:left="1129" w:right="2"/>
        <w:jc w:val="both"/>
        <w:rPr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5D77B2" w:rsidRDefault="005D77B2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5D77B2" w:rsidRPr="00035211" w:rsidTr="00674C2D">
        <w:trPr>
          <w:trHeight w:val="795"/>
        </w:trPr>
        <w:tc>
          <w:tcPr>
            <w:tcW w:w="2093" w:type="dxa"/>
          </w:tcPr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 xml:space="preserve">Код и содержание  компетенции </w:t>
            </w:r>
          </w:p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D77B2" w:rsidRPr="00035211" w:rsidRDefault="005D77B2" w:rsidP="00674C2D">
            <w:pPr>
              <w:jc w:val="center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Индикаторы достижения комп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jc w:val="center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Планируемые результаты осво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ния (показатели освоения комп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тенции)</w:t>
            </w:r>
          </w:p>
        </w:tc>
      </w:tr>
      <w:tr w:rsidR="005D77B2" w:rsidRPr="00035211" w:rsidTr="00674C2D">
        <w:trPr>
          <w:trHeight w:val="294"/>
        </w:trPr>
        <w:tc>
          <w:tcPr>
            <w:tcW w:w="2093" w:type="dxa"/>
          </w:tcPr>
          <w:p w:rsidR="005D77B2" w:rsidRPr="00035211" w:rsidRDefault="005D77B2" w:rsidP="00674C2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УК-2</w:t>
            </w:r>
          </w:p>
          <w:p w:rsidR="005D77B2" w:rsidRPr="00035211" w:rsidRDefault="005D77B2" w:rsidP="00674C2D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Способен опр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делять круг з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дач в рамках поставленной цели и выб</w:t>
            </w:r>
            <w:r w:rsidRPr="00035211">
              <w:rPr>
                <w:sz w:val="24"/>
                <w:szCs w:val="24"/>
              </w:rPr>
              <w:t>и</w:t>
            </w:r>
            <w:r w:rsidRPr="00035211">
              <w:rPr>
                <w:sz w:val="24"/>
                <w:szCs w:val="24"/>
              </w:rPr>
              <w:t>рать оптимал</w:t>
            </w:r>
            <w:r w:rsidRPr="00035211">
              <w:rPr>
                <w:sz w:val="24"/>
                <w:szCs w:val="24"/>
              </w:rPr>
              <w:t>ь</w:t>
            </w:r>
            <w:r w:rsidRPr="00035211">
              <w:rPr>
                <w:sz w:val="24"/>
                <w:szCs w:val="24"/>
              </w:rPr>
              <w:t xml:space="preserve">ные способы их </w:t>
            </w:r>
            <w:r w:rsidRPr="00035211">
              <w:rPr>
                <w:sz w:val="24"/>
                <w:szCs w:val="24"/>
              </w:rPr>
              <w:lastRenderedPageBreak/>
              <w:t>решения, исх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дя из действ</w:t>
            </w:r>
            <w:r w:rsidRPr="00035211">
              <w:rPr>
                <w:sz w:val="24"/>
                <w:szCs w:val="24"/>
              </w:rPr>
              <w:t>у</w:t>
            </w:r>
            <w:r w:rsidRPr="00035211">
              <w:rPr>
                <w:sz w:val="24"/>
                <w:szCs w:val="24"/>
              </w:rPr>
              <w:t>ющих правовых норм, име</w:t>
            </w:r>
            <w:r w:rsidRPr="00035211">
              <w:rPr>
                <w:sz w:val="24"/>
                <w:szCs w:val="24"/>
              </w:rPr>
              <w:t>ю</w:t>
            </w:r>
            <w:r w:rsidRPr="00035211">
              <w:rPr>
                <w:sz w:val="24"/>
                <w:szCs w:val="24"/>
              </w:rPr>
              <w:t>щихся ресурсов и ограничений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lastRenderedPageBreak/>
              <w:t>УК-2.1. Знает алгоритмы  поиска оптимальных способов решения задач в рамках поставленной ц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ли, технологию проектирования, необходимые ресурсы, действ</w:t>
            </w:r>
            <w:r w:rsidRPr="00035211">
              <w:rPr>
                <w:sz w:val="24"/>
                <w:szCs w:val="24"/>
              </w:rPr>
              <w:t>у</w:t>
            </w:r>
            <w:r w:rsidRPr="00035211">
              <w:rPr>
                <w:sz w:val="24"/>
                <w:szCs w:val="24"/>
              </w:rPr>
              <w:t>ющие правовые нормы иогран</w:t>
            </w:r>
            <w:r w:rsidRPr="00035211">
              <w:rPr>
                <w:sz w:val="24"/>
                <w:szCs w:val="24"/>
              </w:rPr>
              <w:t>и</w:t>
            </w:r>
            <w:r w:rsidRPr="00035211">
              <w:rPr>
                <w:sz w:val="24"/>
                <w:szCs w:val="24"/>
              </w:rPr>
              <w:t>чения</w:t>
            </w:r>
          </w:p>
          <w:p w:rsidR="005D77B2" w:rsidRPr="00035211" w:rsidRDefault="005D77B2" w:rsidP="00674C2D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УК-2.2. Умеет определять зад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lastRenderedPageBreak/>
              <w:t>чи исходя из поставленной цели с учетом действующих прав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вых норм, имеющихся ресурсов и ограничений</w:t>
            </w:r>
          </w:p>
          <w:p w:rsidR="005D77B2" w:rsidRPr="00035211" w:rsidRDefault="005D77B2" w:rsidP="00674C2D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сурсов и ограничений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lastRenderedPageBreak/>
              <w:t xml:space="preserve">Знает: 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правовые понятия и нормы Российского законодательства, , виды правовых отраслей и ос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бенностях их регулирования, п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нимает сущность, характер и вз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имодействие правовых явлений, ресурсов и ограничений , видит их взаимосвязь в соответствии с п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ставленной целью.</w:t>
            </w:r>
          </w:p>
          <w:p w:rsidR="005D77B2" w:rsidRPr="00035211" w:rsidRDefault="005D77B2" w:rsidP="00674C2D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35211">
              <w:rPr>
                <w:sz w:val="24"/>
                <w:szCs w:val="24"/>
              </w:rPr>
              <w:t xml:space="preserve">Умеет: 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анализировать и оценивать нормативно-правовую информ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цию, ресурсы и ограничения в с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ответствии с поставленным кр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 xml:space="preserve">гом задач.; </w:t>
            </w:r>
          </w:p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-использовать и составлять норм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тивно-правовые документы, отн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сящиеся к будущей професси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нальной деятельности.</w:t>
            </w:r>
          </w:p>
          <w:p w:rsidR="005D77B2" w:rsidRPr="00035211" w:rsidRDefault="005D77B2" w:rsidP="00674C2D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35211">
              <w:rPr>
                <w:sz w:val="24"/>
                <w:szCs w:val="24"/>
              </w:rPr>
              <w:t>Владеет: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 xml:space="preserve"> навыками работы с зак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нодательными и другими норм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тивно-правовыми актами (док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ментами) относящимися к буд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щей профессиональной деятельн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сти;</w:t>
            </w:r>
          </w:p>
          <w:p w:rsidR="005D77B2" w:rsidRPr="00035211" w:rsidRDefault="005D77B2" w:rsidP="00674C2D">
            <w:pPr>
              <w:rPr>
                <w:sz w:val="24"/>
                <w:szCs w:val="24"/>
                <w:highlight w:val="yellow"/>
              </w:rPr>
            </w:pPr>
            <w:r w:rsidRPr="00035211">
              <w:rPr>
                <w:sz w:val="24"/>
                <w:szCs w:val="24"/>
              </w:rPr>
              <w:t>-навыками определения круга з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дач в рамках поставленной цели исходя из действующих правовых норм, имеющихся ресурсов и ограничений</w:t>
            </w:r>
            <w:r w:rsidRPr="00035211"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D77B2" w:rsidRPr="00035211" w:rsidTr="00674C2D">
        <w:trPr>
          <w:trHeight w:val="3885"/>
        </w:trPr>
        <w:tc>
          <w:tcPr>
            <w:tcW w:w="2093" w:type="dxa"/>
          </w:tcPr>
          <w:p w:rsidR="005D77B2" w:rsidRPr="00035211" w:rsidRDefault="005D77B2" w:rsidP="00674C2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lastRenderedPageBreak/>
              <w:t>УК-3</w:t>
            </w:r>
          </w:p>
          <w:p w:rsidR="005D77B2" w:rsidRPr="00035211" w:rsidRDefault="005D77B2" w:rsidP="00674C2D">
            <w:pPr>
              <w:pStyle w:val="TableParagraph"/>
              <w:ind w:left="110" w:right="94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Способен ос</w:t>
            </w:r>
            <w:r w:rsidRPr="00035211">
              <w:rPr>
                <w:sz w:val="24"/>
                <w:szCs w:val="24"/>
              </w:rPr>
              <w:t>у</w:t>
            </w:r>
            <w:r w:rsidRPr="00035211">
              <w:rPr>
                <w:sz w:val="24"/>
                <w:szCs w:val="24"/>
              </w:rPr>
              <w:t>ществлять с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циальное вза</w:t>
            </w:r>
            <w:r w:rsidRPr="00035211">
              <w:rPr>
                <w:sz w:val="24"/>
                <w:szCs w:val="24"/>
              </w:rPr>
              <w:t>и</w:t>
            </w:r>
            <w:r w:rsidRPr="00035211">
              <w:rPr>
                <w:sz w:val="24"/>
                <w:szCs w:val="24"/>
              </w:rPr>
              <w:t>модействие и реализовывать свою роль в к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манде</w:t>
            </w:r>
          </w:p>
        </w:tc>
        <w:tc>
          <w:tcPr>
            <w:tcW w:w="3827" w:type="dxa"/>
            <w:vAlign w:val="center"/>
          </w:tcPr>
          <w:p w:rsidR="005D77B2" w:rsidRPr="00035211" w:rsidRDefault="005D77B2" w:rsidP="00674C2D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УК-3.1. Знает основные приемы и нормы социального взаимоде</w:t>
            </w:r>
            <w:r w:rsidRPr="00035211">
              <w:rPr>
                <w:sz w:val="24"/>
                <w:szCs w:val="24"/>
              </w:rPr>
              <w:t>й</w:t>
            </w:r>
            <w:r w:rsidRPr="00035211">
              <w:rPr>
                <w:sz w:val="24"/>
                <w:szCs w:val="24"/>
              </w:rPr>
              <w:t xml:space="preserve">ствия </w:t>
            </w:r>
          </w:p>
          <w:p w:rsidR="005D77B2" w:rsidRPr="00035211" w:rsidRDefault="005D77B2" w:rsidP="00674C2D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УК-3.2.</w:t>
            </w:r>
            <w:r w:rsidRPr="00035211">
              <w:rPr>
                <w:sz w:val="24"/>
                <w:szCs w:val="24"/>
              </w:rPr>
              <w:tab/>
              <w:t>Умеет</w:t>
            </w:r>
            <w:r w:rsidRPr="00035211">
              <w:rPr>
                <w:sz w:val="24"/>
                <w:szCs w:val="24"/>
              </w:rPr>
              <w:tab/>
              <w:t>устанавливать</w:t>
            </w:r>
            <w:r w:rsidRPr="00035211">
              <w:rPr>
                <w:sz w:val="24"/>
                <w:szCs w:val="24"/>
              </w:rPr>
              <w:tab/>
              <w:t>и</w:t>
            </w:r>
            <w:r w:rsidRPr="00035211">
              <w:rPr>
                <w:sz w:val="24"/>
                <w:szCs w:val="24"/>
              </w:rPr>
              <w:tab/>
              <w:t xml:space="preserve">поддерживать </w:t>
            </w:r>
            <w:r w:rsidRPr="00035211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035211">
              <w:rPr>
                <w:sz w:val="24"/>
                <w:szCs w:val="24"/>
              </w:rPr>
              <w:t>обеспечивающее успешную работу в коллективе</w:t>
            </w:r>
          </w:p>
          <w:p w:rsidR="005D77B2" w:rsidRPr="00035211" w:rsidRDefault="005D77B2" w:rsidP="00674C2D">
            <w:pPr>
              <w:pStyle w:val="TableParagraph"/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УК-3.3.</w:t>
            </w:r>
            <w:r w:rsidRPr="00035211">
              <w:rPr>
                <w:sz w:val="24"/>
                <w:szCs w:val="24"/>
              </w:rPr>
              <w:tab/>
              <w:t>Владеет</w:t>
            </w:r>
            <w:r w:rsidRPr="00035211">
              <w:rPr>
                <w:sz w:val="24"/>
                <w:szCs w:val="24"/>
              </w:rPr>
              <w:tab/>
              <w:t>навыками</w:t>
            </w:r>
            <w:r w:rsidRPr="00035211">
              <w:rPr>
                <w:sz w:val="24"/>
                <w:szCs w:val="24"/>
              </w:rPr>
              <w:tab/>
              <w:t>социального взаим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 xml:space="preserve">действия </w:t>
            </w:r>
            <w:r w:rsidRPr="00035211">
              <w:rPr>
                <w:spacing w:val="-18"/>
                <w:sz w:val="24"/>
                <w:szCs w:val="24"/>
              </w:rPr>
              <w:t xml:space="preserve">в </w:t>
            </w:r>
            <w:r w:rsidRPr="00035211">
              <w:rPr>
                <w:sz w:val="24"/>
                <w:szCs w:val="24"/>
              </w:rPr>
              <w:t>профессиональной де</w:t>
            </w:r>
            <w:r w:rsidRPr="00035211">
              <w:rPr>
                <w:sz w:val="24"/>
                <w:szCs w:val="24"/>
              </w:rPr>
              <w:t>я</w:t>
            </w:r>
            <w:r w:rsidRPr="00035211">
              <w:rPr>
                <w:sz w:val="24"/>
                <w:szCs w:val="24"/>
              </w:rPr>
              <w:t>тельности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035211">
              <w:t>Знает: методики социального  вз</w:t>
            </w:r>
            <w:r w:rsidRPr="00035211">
              <w:t>а</w:t>
            </w:r>
            <w:r w:rsidRPr="00035211">
              <w:t xml:space="preserve">имодействия .   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35211">
              <w:rPr>
                <w:rStyle w:val="s8"/>
                <w:color w:val="000000"/>
                <w:sz w:val="24"/>
                <w:szCs w:val="24"/>
              </w:rPr>
              <w:t> </w:t>
            </w:r>
            <w:r w:rsidRPr="00035211">
              <w:rPr>
                <w:sz w:val="24"/>
                <w:szCs w:val="24"/>
              </w:rPr>
              <w:t>Умеет: осуществлять взаимоде</w:t>
            </w:r>
            <w:r w:rsidRPr="00035211">
              <w:rPr>
                <w:sz w:val="24"/>
                <w:szCs w:val="24"/>
              </w:rPr>
              <w:t>й</w:t>
            </w:r>
            <w:r w:rsidRPr="00035211">
              <w:rPr>
                <w:sz w:val="24"/>
                <w:szCs w:val="24"/>
              </w:rPr>
              <w:t xml:space="preserve">ствие и реализовывать свою роль в команде , коллективе. </w:t>
            </w:r>
          </w:p>
          <w:p w:rsidR="005D77B2" w:rsidRPr="00035211" w:rsidRDefault="005D77B2" w:rsidP="00674C2D">
            <w:pPr>
              <w:jc w:val="both"/>
              <w:rPr>
                <w:sz w:val="24"/>
                <w:szCs w:val="24"/>
                <w:highlight w:val="yellow"/>
              </w:rPr>
            </w:pPr>
            <w:r w:rsidRPr="00035211">
              <w:rPr>
                <w:sz w:val="24"/>
                <w:szCs w:val="24"/>
              </w:rPr>
              <w:t xml:space="preserve">Владеет: 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навыками социального взаимодействия   для  решения з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 xml:space="preserve">дач исследования, </w:t>
            </w:r>
            <w:r w:rsidRPr="00035211">
              <w:rPr>
                <w:sz w:val="24"/>
                <w:szCs w:val="24"/>
              </w:rPr>
              <w:t>проекта, де</w:t>
            </w:r>
            <w:r w:rsidRPr="00035211">
              <w:rPr>
                <w:sz w:val="24"/>
                <w:szCs w:val="24"/>
              </w:rPr>
              <w:t>я</w:t>
            </w:r>
            <w:r w:rsidRPr="00035211">
              <w:rPr>
                <w:sz w:val="24"/>
                <w:szCs w:val="24"/>
              </w:rPr>
              <w:t>тельности</w:t>
            </w:r>
          </w:p>
        </w:tc>
      </w:tr>
      <w:tr w:rsidR="005D77B2" w:rsidRPr="00035211" w:rsidTr="00674C2D">
        <w:trPr>
          <w:trHeight w:val="274"/>
        </w:trPr>
        <w:tc>
          <w:tcPr>
            <w:tcW w:w="2093" w:type="dxa"/>
          </w:tcPr>
          <w:p w:rsidR="005D77B2" w:rsidRPr="00035211" w:rsidRDefault="005D77B2" w:rsidP="00674C2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УК-4</w:t>
            </w:r>
          </w:p>
          <w:p w:rsidR="005D77B2" w:rsidRPr="00035211" w:rsidRDefault="005D77B2" w:rsidP="00674C2D">
            <w:pPr>
              <w:pStyle w:val="TableParagraph"/>
              <w:tabs>
                <w:tab w:val="left" w:pos="2075"/>
                <w:tab w:val="left" w:pos="3985"/>
              </w:tabs>
              <w:ind w:left="110" w:right="94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Способен ос</w:t>
            </w:r>
            <w:r w:rsidRPr="00035211">
              <w:rPr>
                <w:sz w:val="24"/>
                <w:szCs w:val="24"/>
              </w:rPr>
              <w:t>у</w:t>
            </w:r>
            <w:r w:rsidRPr="00035211">
              <w:rPr>
                <w:sz w:val="24"/>
                <w:szCs w:val="24"/>
              </w:rPr>
              <w:t>ществлять д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ловую комм</w:t>
            </w:r>
            <w:r w:rsidRPr="00035211">
              <w:rPr>
                <w:sz w:val="24"/>
                <w:szCs w:val="24"/>
              </w:rPr>
              <w:t>у</w:t>
            </w:r>
            <w:r w:rsidRPr="00035211">
              <w:rPr>
                <w:sz w:val="24"/>
                <w:szCs w:val="24"/>
              </w:rPr>
              <w:t>никацию в ус</w:t>
            </w:r>
            <w:r w:rsidRPr="00035211">
              <w:rPr>
                <w:sz w:val="24"/>
                <w:szCs w:val="24"/>
              </w:rPr>
              <w:t>т</w:t>
            </w:r>
            <w:r w:rsidRPr="00035211">
              <w:rPr>
                <w:sz w:val="24"/>
                <w:szCs w:val="24"/>
              </w:rPr>
              <w:t>ной и письме</w:t>
            </w:r>
            <w:r w:rsidRPr="00035211">
              <w:rPr>
                <w:sz w:val="24"/>
                <w:szCs w:val="24"/>
              </w:rPr>
              <w:t>н</w:t>
            </w:r>
            <w:r w:rsidRPr="00035211">
              <w:rPr>
                <w:sz w:val="24"/>
                <w:szCs w:val="24"/>
              </w:rPr>
              <w:t>ной формах на государстве</w:t>
            </w:r>
            <w:r w:rsidRPr="00035211">
              <w:rPr>
                <w:sz w:val="24"/>
                <w:szCs w:val="24"/>
              </w:rPr>
              <w:t>н</w:t>
            </w:r>
            <w:r w:rsidRPr="00035211">
              <w:rPr>
                <w:sz w:val="24"/>
                <w:szCs w:val="24"/>
              </w:rPr>
              <w:t>ном языке Ро</w:t>
            </w:r>
            <w:r w:rsidRPr="00035211">
              <w:rPr>
                <w:sz w:val="24"/>
                <w:szCs w:val="24"/>
              </w:rPr>
              <w:t>с</w:t>
            </w:r>
            <w:r w:rsidRPr="00035211">
              <w:rPr>
                <w:sz w:val="24"/>
                <w:szCs w:val="24"/>
              </w:rPr>
              <w:t>сийской Фед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рации</w:t>
            </w:r>
            <w:r w:rsidRPr="00035211">
              <w:rPr>
                <w:sz w:val="24"/>
                <w:szCs w:val="24"/>
              </w:rPr>
              <w:tab/>
            </w:r>
            <w:r w:rsidRPr="00035211">
              <w:rPr>
                <w:spacing w:val="-18"/>
                <w:sz w:val="24"/>
                <w:szCs w:val="24"/>
              </w:rPr>
              <w:t xml:space="preserve">и </w:t>
            </w:r>
            <w:r w:rsidRPr="00035211">
              <w:rPr>
                <w:sz w:val="24"/>
                <w:szCs w:val="24"/>
              </w:rPr>
              <w:t>иностранном(ых) языке(ах)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УК-4.1. Знает систему госуда</w:t>
            </w:r>
            <w:r w:rsidRPr="00035211">
              <w:rPr>
                <w:sz w:val="24"/>
                <w:szCs w:val="24"/>
              </w:rPr>
              <w:t>р</w:t>
            </w:r>
            <w:r w:rsidRPr="00035211">
              <w:rPr>
                <w:sz w:val="24"/>
                <w:szCs w:val="24"/>
              </w:rPr>
              <w:t>ственного языка Российской Федерации и иностранного(ых) языка(ов) и основы деловой коммуникации</w:t>
            </w:r>
          </w:p>
          <w:p w:rsidR="005D77B2" w:rsidRPr="00035211" w:rsidRDefault="005D77B2" w:rsidP="00674C2D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УК-4.2. Умеет логически и а</w:t>
            </w:r>
            <w:r w:rsidRPr="00035211">
              <w:rPr>
                <w:sz w:val="24"/>
                <w:szCs w:val="24"/>
              </w:rPr>
              <w:t>р</w:t>
            </w:r>
            <w:r w:rsidRPr="00035211">
              <w:rPr>
                <w:sz w:val="24"/>
                <w:szCs w:val="24"/>
              </w:rPr>
              <w:t>гументировано строить устную и письменную речь на госуда</w:t>
            </w:r>
            <w:r w:rsidRPr="00035211">
              <w:rPr>
                <w:sz w:val="24"/>
                <w:szCs w:val="24"/>
              </w:rPr>
              <w:t>р</w:t>
            </w:r>
            <w:r w:rsidRPr="00035211">
              <w:rPr>
                <w:sz w:val="24"/>
                <w:szCs w:val="24"/>
              </w:rPr>
              <w:t>ственном языке Российской Ф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дерации и иностранном(ых) языке(ах)</w:t>
            </w:r>
          </w:p>
          <w:p w:rsidR="005D77B2" w:rsidRPr="00035211" w:rsidRDefault="005D77B2" w:rsidP="00674C2D">
            <w:pPr>
              <w:pStyle w:val="TableParagraph"/>
              <w:ind w:left="107" w:right="92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УК-4.3. Владеет различными формами, видами устной и письменной коммуникации на государственном языке Росси</w:t>
            </w:r>
            <w:r w:rsidRPr="00035211">
              <w:rPr>
                <w:sz w:val="24"/>
                <w:szCs w:val="24"/>
              </w:rPr>
              <w:t>й</w:t>
            </w:r>
            <w:r w:rsidRPr="00035211">
              <w:rPr>
                <w:sz w:val="24"/>
                <w:szCs w:val="24"/>
              </w:rPr>
              <w:t>ской Федерации и иностра</w:t>
            </w:r>
            <w:r w:rsidRPr="00035211">
              <w:rPr>
                <w:sz w:val="24"/>
                <w:szCs w:val="24"/>
              </w:rPr>
              <w:t>н</w:t>
            </w:r>
            <w:r w:rsidRPr="00035211">
              <w:rPr>
                <w:sz w:val="24"/>
                <w:szCs w:val="24"/>
              </w:rPr>
              <w:t>ном(ых) языке(ах)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035211">
              <w:t>Знает: основы деловой коммун</w:t>
            </w:r>
            <w:r w:rsidRPr="00035211">
              <w:t>и</w:t>
            </w:r>
            <w:r w:rsidRPr="00035211">
              <w:t xml:space="preserve">кации в устной и письменной формах.   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35211">
              <w:rPr>
                <w:rStyle w:val="s8"/>
                <w:color w:val="000000"/>
                <w:sz w:val="24"/>
                <w:szCs w:val="24"/>
              </w:rPr>
              <w:t> </w:t>
            </w:r>
            <w:r w:rsidRPr="00035211">
              <w:rPr>
                <w:sz w:val="24"/>
                <w:szCs w:val="24"/>
              </w:rPr>
              <w:t>Умеет: осуществлять деловую коммуникацию в устной и пис</w:t>
            </w:r>
            <w:r w:rsidRPr="00035211">
              <w:rPr>
                <w:sz w:val="24"/>
                <w:szCs w:val="24"/>
              </w:rPr>
              <w:t>ь</w:t>
            </w:r>
            <w:r w:rsidRPr="00035211">
              <w:rPr>
                <w:sz w:val="24"/>
                <w:szCs w:val="24"/>
              </w:rPr>
              <w:t>менной формах на государстве</w:t>
            </w:r>
            <w:r w:rsidRPr="00035211">
              <w:rPr>
                <w:sz w:val="24"/>
                <w:szCs w:val="24"/>
              </w:rPr>
              <w:t>н</w:t>
            </w:r>
            <w:r w:rsidRPr="00035211">
              <w:rPr>
                <w:sz w:val="24"/>
                <w:szCs w:val="24"/>
              </w:rPr>
              <w:t>ном языке.</w:t>
            </w:r>
          </w:p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035211">
              <w:t xml:space="preserve">Владеет: </w:t>
            </w:r>
            <w:r w:rsidRPr="00035211">
              <w:rPr>
                <w:color w:val="000000"/>
                <w:shd w:val="clear" w:color="auto" w:fill="FFFFFF"/>
              </w:rPr>
              <w:t>навыками использования деловой коммуникации на ру</w:t>
            </w:r>
            <w:r w:rsidRPr="00035211">
              <w:rPr>
                <w:color w:val="000000"/>
                <w:shd w:val="clear" w:color="auto" w:fill="FFFFFF"/>
              </w:rPr>
              <w:t>с</w:t>
            </w:r>
            <w:r w:rsidRPr="00035211">
              <w:rPr>
                <w:color w:val="000000"/>
                <w:shd w:val="clear" w:color="auto" w:fill="FFFFFF"/>
              </w:rPr>
              <w:t>ском языке для решения задач и</w:t>
            </w:r>
            <w:r w:rsidRPr="00035211">
              <w:rPr>
                <w:color w:val="000000"/>
                <w:shd w:val="clear" w:color="auto" w:fill="FFFFFF"/>
              </w:rPr>
              <w:t>с</w:t>
            </w:r>
            <w:r w:rsidRPr="00035211">
              <w:rPr>
                <w:color w:val="000000"/>
                <w:shd w:val="clear" w:color="auto" w:fill="FFFFFF"/>
              </w:rPr>
              <w:t xml:space="preserve">следования, </w:t>
            </w:r>
            <w:r w:rsidRPr="00035211">
              <w:t>проекта, деятельности</w:t>
            </w:r>
          </w:p>
        </w:tc>
      </w:tr>
      <w:tr w:rsidR="005D77B2" w:rsidRPr="00035211" w:rsidTr="00674C2D">
        <w:trPr>
          <w:trHeight w:val="3885"/>
        </w:trPr>
        <w:tc>
          <w:tcPr>
            <w:tcW w:w="2093" w:type="dxa"/>
          </w:tcPr>
          <w:p w:rsidR="005D77B2" w:rsidRPr="00035211" w:rsidRDefault="005D77B2" w:rsidP="00674C2D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lastRenderedPageBreak/>
              <w:t>УК-5</w:t>
            </w:r>
          </w:p>
          <w:p w:rsidR="005D77B2" w:rsidRPr="00035211" w:rsidRDefault="005D77B2" w:rsidP="00674C2D">
            <w:pPr>
              <w:pStyle w:val="TableParagraph"/>
              <w:ind w:left="110" w:right="92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Способен во</w:t>
            </w:r>
            <w:r w:rsidRPr="00035211">
              <w:rPr>
                <w:sz w:val="24"/>
                <w:szCs w:val="24"/>
              </w:rPr>
              <w:t>с</w:t>
            </w:r>
            <w:r w:rsidRPr="00035211">
              <w:rPr>
                <w:sz w:val="24"/>
                <w:szCs w:val="24"/>
              </w:rPr>
              <w:t>принимать межкультурное разнообразие общества в с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циально- ист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рическом, эт</w:t>
            </w:r>
            <w:r w:rsidRPr="00035211">
              <w:rPr>
                <w:sz w:val="24"/>
                <w:szCs w:val="24"/>
              </w:rPr>
              <w:t>и</w:t>
            </w:r>
            <w:r w:rsidRPr="00035211">
              <w:rPr>
                <w:sz w:val="24"/>
                <w:szCs w:val="24"/>
              </w:rPr>
              <w:t>ческом и фил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софском ко</w:t>
            </w:r>
            <w:r w:rsidRPr="00035211">
              <w:rPr>
                <w:sz w:val="24"/>
                <w:szCs w:val="24"/>
              </w:rPr>
              <w:t>н</w:t>
            </w:r>
            <w:r w:rsidRPr="00035211">
              <w:rPr>
                <w:sz w:val="24"/>
                <w:szCs w:val="24"/>
              </w:rPr>
              <w:t>текстах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УК-5.1. Знает основные катег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рии философии, историческое наследие, социокультурные тр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диции и основы межкультурной коммуникации.</w:t>
            </w:r>
          </w:p>
          <w:p w:rsidR="005D77B2" w:rsidRPr="00035211" w:rsidRDefault="005D77B2" w:rsidP="00674C2D">
            <w:pPr>
              <w:pStyle w:val="TableParagraph"/>
              <w:spacing w:line="235" w:lineRule="auto"/>
              <w:ind w:left="107" w:right="95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УК-5.2. Умеет взаимодейств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вать с людьми с учетом соци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культурных особенностей в ц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лях успешного выполнения профессиональных задач и с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циальной интеграции</w:t>
            </w:r>
          </w:p>
          <w:p w:rsidR="005D77B2" w:rsidRPr="00035211" w:rsidRDefault="005D77B2" w:rsidP="00674C2D">
            <w:pPr>
              <w:pStyle w:val="TableParagraph"/>
              <w:ind w:left="107" w:right="93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УК-5.3. Владеет навыкамиоце</w:t>
            </w:r>
            <w:r w:rsidRPr="00035211">
              <w:rPr>
                <w:sz w:val="24"/>
                <w:szCs w:val="24"/>
              </w:rPr>
              <w:t>н</w:t>
            </w:r>
            <w:r w:rsidRPr="00035211">
              <w:rPr>
                <w:sz w:val="24"/>
                <w:szCs w:val="24"/>
              </w:rPr>
              <w:t>ки событий в социально-историческом, этическом и ф</w:t>
            </w:r>
            <w:r w:rsidRPr="00035211">
              <w:rPr>
                <w:sz w:val="24"/>
                <w:szCs w:val="24"/>
              </w:rPr>
              <w:t>и</w:t>
            </w:r>
            <w:r w:rsidRPr="00035211">
              <w:rPr>
                <w:sz w:val="24"/>
                <w:szCs w:val="24"/>
              </w:rPr>
              <w:t>лософском контекстах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Знает: основные категории фил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софии, историческое наследие, с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циокультурные традиции и их роль для решения профессионал</w:t>
            </w:r>
            <w:r w:rsidRPr="00035211">
              <w:rPr>
                <w:sz w:val="24"/>
                <w:szCs w:val="24"/>
              </w:rPr>
              <w:t>ь</w:t>
            </w:r>
            <w:r w:rsidRPr="00035211">
              <w:rPr>
                <w:sz w:val="24"/>
                <w:szCs w:val="24"/>
              </w:rPr>
              <w:t>ных задач</w:t>
            </w:r>
          </w:p>
          <w:p w:rsidR="005D77B2" w:rsidRPr="00035211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035211">
              <w:rPr>
                <w:rStyle w:val="s8"/>
                <w:color w:val="000000"/>
                <w:sz w:val="24"/>
                <w:szCs w:val="24"/>
              </w:rPr>
              <w:t> </w:t>
            </w:r>
            <w:r w:rsidRPr="00035211">
              <w:rPr>
                <w:sz w:val="24"/>
                <w:szCs w:val="24"/>
              </w:rPr>
              <w:t>Умеет: применять основные кат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гории философии, историческое наследие, социокультурные тр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диции и их роль для решения пр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фессиональных задач</w:t>
            </w:r>
          </w:p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035211">
              <w:t xml:space="preserve">Владеет: </w:t>
            </w:r>
            <w:r w:rsidRPr="00035211">
              <w:rPr>
                <w:color w:val="000000"/>
                <w:shd w:val="clear" w:color="auto" w:fill="FFFFFF"/>
              </w:rPr>
              <w:t xml:space="preserve">навыками </w:t>
            </w:r>
            <w:r w:rsidRPr="00035211">
              <w:t>оценки соб</w:t>
            </w:r>
            <w:r w:rsidRPr="00035211">
              <w:t>ы</w:t>
            </w:r>
            <w:r w:rsidRPr="00035211">
              <w:t>тий в социально-историческом, этическом и философском ко</w:t>
            </w:r>
            <w:r w:rsidRPr="00035211">
              <w:t>н</w:t>
            </w:r>
            <w:r w:rsidRPr="00035211">
              <w:t>текстах</w:t>
            </w:r>
            <w:r w:rsidRPr="00035211">
              <w:rPr>
                <w:color w:val="000000"/>
                <w:shd w:val="clear" w:color="auto" w:fill="FFFFFF"/>
              </w:rPr>
              <w:t xml:space="preserve"> для решения задач иссл</w:t>
            </w:r>
            <w:r w:rsidRPr="00035211">
              <w:rPr>
                <w:color w:val="000000"/>
                <w:shd w:val="clear" w:color="auto" w:fill="FFFFFF"/>
              </w:rPr>
              <w:t>е</w:t>
            </w:r>
            <w:r w:rsidRPr="00035211">
              <w:rPr>
                <w:color w:val="000000"/>
                <w:shd w:val="clear" w:color="auto" w:fill="FFFFFF"/>
              </w:rPr>
              <w:t xml:space="preserve">дования, </w:t>
            </w:r>
            <w:r w:rsidRPr="00035211">
              <w:t>проекта, деятельности</w:t>
            </w:r>
          </w:p>
        </w:tc>
      </w:tr>
      <w:tr w:rsidR="005D77B2" w:rsidRPr="00035211" w:rsidTr="00674C2D">
        <w:trPr>
          <w:trHeight w:val="3885"/>
        </w:trPr>
        <w:tc>
          <w:tcPr>
            <w:tcW w:w="2093" w:type="dxa"/>
          </w:tcPr>
          <w:p w:rsidR="005D77B2" w:rsidRPr="00035211" w:rsidRDefault="005D77B2" w:rsidP="00674C2D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УК-6</w:t>
            </w:r>
          </w:p>
          <w:p w:rsidR="005D77B2" w:rsidRPr="00035211" w:rsidRDefault="005D77B2" w:rsidP="00674C2D">
            <w:pPr>
              <w:pStyle w:val="TableParagraph"/>
              <w:spacing w:before="1"/>
              <w:ind w:left="110" w:right="94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Способен управлять св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им временем, выстраивать и реализовывать траекторию с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моразвития на основе принц</w:t>
            </w:r>
            <w:r w:rsidRPr="00035211">
              <w:rPr>
                <w:sz w:val="24"/>
                <w:szCs w:val="24"/>
              </w:rPr>
              <w:t>и</w:t>
            </w:r>
            <w:r w:rsidRPr="00035211">
              <w:rPr>
                <w:sz w:val="24"/>
                <w:szCs w:val="24"/>
              </w:rPr>
              <w:t>пов образов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ния в течение всей жизни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УК-6.1. Знает принципы образ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вания, основные приемы эффе</w:t>
            </w:r>
            <w:r w:rsidRPr="00035211">
              <w:rPr>
                <w:sz w:val="24"/>
                <w:szCs w:val="24"/>
              </w:rPr>
              <w:t>к</w:t>
            </w:r>
            <w:r w:rsidRPr="00035211">
              <w:rPr>
                <w:sz w:val="24"/>
                <w:szCs w:val="24"/>
              </w:rPr>
              <w:t>тивного управления собстве</w:t>
            </w:r>
            <w:r w:rsidRPr="00035211">
              <w:rPr>
                <w:sz w:val="24"/>
                <w:szCs w:val="24"/>
              </w:rPr>
              <w:t>н</w:t>
            </w:r>
            <w:r w:rsidRPr="00035211">
              <w:rPr>
                <w:sz w:val="24"/>
                <w:szCs w:val="24"/>
              </w:rPr>
              <w:t>ным временем</w:t>
            </w:r>
          </w:p>
          <w:p w:rsidR="005D77B2" w:rsidRPr="00035211" w:rsidRDefault="005D77B2" w:rsidP="00674C2D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УК-6.2. Умеет эффективно пл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нировать и контролировать со</w:t>
            </w:r>
            <w:r w:rsidRPr="00035211">
              <w:rPr>
                <w:sz w:val="24"/>
                <w:szCs w:val="24"/>
              </w:rPr>
              <w:t>б</w:t>
            </w:r>
            <w:r w:rsidRPr="00035211">
              <w:rPr>
                <w:sz w:val="24"/>
                <w:szCs w:val="24"/>
              </w:rPr>
              <w:t>ственное время; использовать знание о своих ресурсах и их пределах для саморазвития; сп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собен к анализу собственной д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ятельности</w:t>
            </w:r>
          </w:p>
          <w:p w:rsidR="005D77B2" w:rsidRPr="00035211" w:rsidRDefault="005D77B2" w:rsidP="00674C2D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УК-6.3. Владеет методами управления собственным врем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нем; планирует и реализует тр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екторию своего профессионал</w:t>
            </w:r>
            <w:r w:rsidRPr="00035211">
              <w:rPr>
                <w:sz w:val="24"/>
                <w:szCs w:val="24"/>
              </w:rPr>
              <w:t>ь</w:t>
            </w:r>
            <w:r w:rsidRPr="00035211">
              <w:rPr>
                <w:sz w:val="24"/>
                <w:szCs w:val="24"/>
              </w:rPr>
              <w:t>ного и личностного роста на о</w:t>
            </w:r>
            <w:r w:rsidRPr="00035211">
              <w:rPr>
                <w:sz w:val="24"/>
                <w:szCs w:val="24"/>
              </w:rPr>
              <w:t>с</w:t>
            </w:r>
            <w:r w:rsidRPr="00035211">
              <w:rPr>
                <w:sz w:val="24"/>
                <w:szCs w:val="24"/>
              </w:rPr>
              <w:t>нове принципов образования в течение всей жизни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035211">
              <w:t>Знает: основы и приемы управл</w:t>
            </w:r>
            <w:r w:rsidRPr="00035211">
              <w:t>е</w:t>
            </w:r>
            <w:r w:rsidRPr="00035211">
              <w:t>ния своим временем.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35211">
              <w:rPr>
                <w:rStyle w:val="s8"/>
                <w:color w:val="000000"/>
                <w:sz w:val="24"/>
                <w:szCs w:val="24"/>
              </w:rPr>
              <w:t> </w:t>
            </w:r>
            <w:r w:rsidRPr="00035211">
              <w:rPr>
                <w:sz w:val="24"/>
                <w:szCs w:val="24"/>
              </w:rPr>
              <w:t>Умеет: планировать, выстраивать и контролировать свое рабочее время при реализации  професси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 xml:space="preserve">нальной деятельности  </w:t>
            </w:r>
          </w:p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035211">
              <w:t xml:space="preserve">Владеет: </w:t>
            </w:r>
            <w:r w:rsidRPr="00035211">
              <w:rPr>
                <w:color w:val="000000"/>
                <w:shd w:val="clear" w:color="auto" w:fill="FFFFFF"/>
              </w:rPr>
              <w:t xml:space="preserve">навыками использования тайм менеджмента, </w:t>
            </w:r>
            <w:r w:rsidRPr="00035211">
              <w:t>реализует тр</w:t>
            </w:r>
            <w:r w:rsidRPr="00035211">
              <w:t>а</w:t>
            </w:r>
            <w:r w:rsidRPr="00035211">
              <w:t>екторию своего профессиональн</w:t>
            </w:r>
            <w:r w:rsidRPr="00035211">
              <w:t>о</w:t>
            </w:r>
            <w:r w:rsidRPr="00035211">
              <w:t>го и личностного роста на основе принципов образования в течение всей жизни</w:t>
            </w:r>
          </w:p>
        </w:tc>
      </w:tr>
      <w:tr w:rsidR="005D77B2" w:rsidRPr="00035211" w:rsidTr="00674C2D">
        <w:trPr>
          <w:trHeight w:val="3885"/>
        </w:trPr>
        <w:tc>
          <w:tcPr>
            <w:tcW w:w="2093" w:type="dxa"/>
          </w:tcPr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ОПК-1. Способен применять знания ( на промежуто</w:t>
            </w:r>
            <w:r w:rsidRPr="00035211">
              <w:rPr>
                <w:sz w:val="24"/>
                <w:szCs w:val="24"/>
              </w:rPr>
              <w:t>ч</w:t>
            </w:r>
            <w:r w:rsidRPr="00035211">
              <w:rPr>
                <w:sz w:val="24"/>
                <w:szCs w:val="24"/>
              </w:rPr>
              <w:t>ном уровне) эк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номической те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рии при решении прикладных задач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ОПК-1.1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Знает:основы экономических те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рий в объеме, необходимом для успешной профессиональной де</w:t>
            </w:r>
            <w:r w:rsidRPr="00035211">
              <w:rPr>
                <w:sz w:val="24"/>
                <w:szCs w:val="24"/>
              </w:rPr>
              <w:t>я</w:t>
            </w:r>
            <w:r w:rsidRPr="00035211">
              <w:rPr>
                <w:sz w:val="24"/>
                <w:szCs w:val="24"/>
              </w:rPr>
              <w:t>тельности.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ОПК-1.2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Умеет:Формулировать и формал</w:t>
            </w:r>
            <w:r w:rsidRPr="00035211">
              <w:rPr>
                <w:sz w:val="24"/>
                <w:szCs w:val="24"/>
              </w:rPr>
              <w:t>и</w:t>
            </w:r>
            <w:r w:rsidRPr="00035211">
              <w:rPr>
                <w:sz w:val="24"/>
                <w:szCs w:val="24"/>
              </w:rPr>
              <w:t>зировать профессиональные зад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чи, используя понятийный аппарат экономической науки междун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родных отношений.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ОПК-1.3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Владеет:навыками постановки профессиональных и прикладных задач, используя категориальный аппарат экономической теории и науки.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035211">
              <w:t>Знает: основы экономической те</w:t>
            </w:r>
            <w:r w:rsidRPr="00035211">
              <w:t>о</w:t>
            </w:r>
            <w:r w:rsidRPr="00035211">
              <w:t>рии при решении профессионал</w:t>
            </w:r>
            <w:r w:rsidRPr="00035211">
              <w:t>ь</w:t>
            </w:r>
            <w:r w:rsidRPr="00035211">
              <w:t>ных задач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35211">
              <w:rPr>
                <w:rStyle w:val="s8"/>
                <w:color w:val="000000"/>
                <w:sz w:val="24"/>
                <w:szCs w:val="24"/>
              </w:rPr>
              <w:t> </w:t>
            </w:r>
            <w:r w:rsidRPr="00035211">
              <w:rPr>
                <w:sz w:val="24"/>
                <w:szCs w:val="24"/>
              </w:rPr>
              <w:t>Умеет: применять знания  экон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мической теории при решении прикладных задач в професси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 xml:space="preserve">нальной деятельности </w:t>
            </w:r>
          </w:p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035211">
              <w:t xml:space="preserve">Владеет: </w:t>
            </w:r>
            <w:r w:rsidRPr="00035211">
              <w:rPr>
                <w:color w:val="000000"/>
                <w:shd w:val="clear" w:color="auto" w:fill="FFFFFF"/>
              </w:rPr>
              <w:t>навыками использования экономической теории при пров</w:t>
            </w:r>
            <w:r w:rsidRPr="00035211">
              <w:rPr>
                <w:color w:val="000000"/>
                <w:shd w:val="clear" w:color="auto" w:fill="FFFFFF"/>
              </w:rPr>
              <w:t>е</w:t>
            </w:r>
            <w:r w:rsidRPr="00035211">
              <w:rPr>
                <w:color w:val="000000"/>
                <w:shd w:val="clear" w:color="auto" w:fill="FFFFFF"/>
              </w:rPr>
              <w:t xml:space="preserve">дении исследования, </w:t>
            </w:r>
            <w:r w:rsidRPr="00035211">
              <w:t>проекта, де</w:t>
            </w:r>
            <w:r w:rsidRPr="00035211">
              <w:t>я</w:t>
            </w:r>
            <w:r w:rsidRPr="00035211">
              <w:t>тельности</w:t>
            </w:r>
          </w:p>
        </w:tc>
      </w:tr>
      <w:tr w:rsidR="005D77B2" w:rsidRPr="00035211" w:rsidTr="00674C2D">
        <w:trPr>
          <w:trHeight w:val="3885"/>
        </w:trPr>
        <w:tc>
          <w:tcPr>
            <w:tcW w:w="2093" w:type="dxa"/>
          </w:tcPr>
          <w:p w:rsidR="005D77B2" w:rsidRPr="00035211" w:rsidRDefault="005D77B2" w:rsidP="00674C2D">
            <w:pPr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lastRenderedPageBreak/>
              <w:t>ОПК-5 Способен использовать с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временные и</w:t>
            </w:r>
            <w:r w:rsidRPr="00035211">
              <w:rPr>
                <w:sz w:val="24"/>
                <w:szCs w:val="24"/>
              </w:rPr>
              <w:t>н</w:t>
            </w:r>
            <w:r w:rsidRPr="00035211">
              <w:rPr>
                <w:sz w:val="24"/>
                <w:szCs w:val="24"/>
              </w:rPr>
              <w:t>формационные технологии и программные средства при р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шении професс</w:t>
            </w:r>
            <w:r w:rsidRPr="00035211">
              <w:rPr>
                <w:sz w:val="24"/>
                <w:szCs w:val="24"/>
              </w:rPr>
              <w:t>и</w:t>
            </w:r>
            <w:r w:rsidRPr="00035211">
              <w:rPr>
                <w:sz w:val="24"/>
                <w:szCs w:val="24"/>
              </w:rPr>
              <w:t>ональных задач.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ОПК-5.1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Знает:основноесодержание пр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граммных средств для решения  профессиональных задач, их пре</w:t>
            </w:r>
            <w:r w:rsidRPr="00035211">
              <w:rPr>
                <w:sz w:val="24"/>
                <w:szCs w:val="24"/>
              </w:rPr>
              <w:t>д</w:t>
            </w:r>
            <w:r w:rsidRPr="00035211">
              <w:rPr>
                <w:sz w:val="24"/>
                <w:szCs w:val="24"/>
              </w:rPr>
              <w:t>назначение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ОПК-5.2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Умеет: осуществлять подготовку, обработку и презентацию экон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мической информации с помощью современных информационных технологии и программных сре</w:t>
            </w:r>
            <w:r w:rsidRPr="00035211">
              <w:rPr>
                <w:sz w:val="24"/>
                <w:szCs w:val="24"/>
              </w:rPr>
              <w:t>д</w:t>
            </w:r>
            <w:r w:rsidRPr="00035211">
              <w:rPr>
                <w:sz w:val="24"/>
                <w:szCs w:val="24"/>
              </w:rPr>
              <w:t>ства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ОПК-5.3</w:t>
            </w:r>
          </w:p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Владеет: инструментами и мет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дами информационных и пр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граммных средств и коммуник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 xml:space="preserve">ционных технологий при решении профессиональных задач.  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Знает: основные информационные средства  и технологии для обр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ботки экономических данных в соответствии с поставленной зад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чей.</w:t>
            </w:r>
          </w:p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Умеет: анализировать результаты расчетов и обосновывать получе</w:t>
            </w:r>
            <w:r w:rsidRPr="00035211">
              <w:rPr>
                <w:sz w:val="24"/>
                <w:szCs w:val="24"/>
              </w:rPr>
              <w:t>н</w:t>
            </w:r>
            <w:r w:rsidRPr="00035211">
              <w:rPr>
                <w:sz w:val="24"/>
                <w:szCs w:val="24"/>
              </w:rPr>
              <w:t>ные выводы</w:t>
            </w:r>
          </w:p>
          <w:p w:rsidR="005D77B2" w:rsidRPr="00035211" w:rsidRDefault="005D77B2" w:rsidP="00674C2D">
            <w:pPr>
              <w:tabs>
                <w:tab w:val="num" w:pos="360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 xml:space="preserve">Владеет: </w:t>
            </w:r>
          </w:p>
          <w:p w:rsidR="005D77B2" w:rsidRPr="00035211" w:rsidRDefault="005D77B2" w:rsidP="00674C2D">
            <w:pPr>
              <w:tabs>
                <w:tab w:val="num" w:pos="360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- основными методами, способами и средствами получения, хран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ния, переработки информации;</w:t>
            </w:r>
          </w:p>
          <w:p w:rsidR="005D77B2" w:rsidRPr="00035211" w:rsidRDefault="005D77B2" w:rsidP="00674C2D">
            <w:pPr>
              <w:tabs>
                <w:tab w:val="num" w:pos="360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- навыками работы с компьютером как средством управления инфо</w:t>
            </w:r>
            <w:r w:rsidRPr="00035211">
              <w:rPr>
                <w:sz w:val="24"/>
                <w:szCs w:val="24"/>
              </w:rPr>
              <w:t>р</w:t>
            </w:r>
            <w:r w:rsidRPr="00035211">
              <w:rPr>
                <w:sz w:val="24"/>
                <w:szCs w:val="24"/>
              </w:rPr>
              <w:t>мацией;</w:t>
            </w:r>
          </w:p>
          <w:p w:rsidR="005D77B2" w:rsidRPr="00035211" w:rsidRDefault="005D77B2" w:rsidP="00674C2D">
            <w:pPr>
              <w:numPr>
                <w:ilvl w:val="0"/>
                <w:numId w:val="16"/>
              </w:numPr>
              <w:tabs>
                <w:tab w:val="clear" w:pos="284"/>
                <w:tab w:val="num" w:pos="36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современными технологиями управления предприятием;</w:t>
            </w:r>
          </w:p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035211">
              <w:t>методами и программными сре</w:t>
            </w:r>
            <w:r w:rsidRPr="00035211">
              <w:t>д</w:t>
            </w:r>
            <w:r w:rsidRPr="00035211">
              <w:t>ствами обработки деловой инфо</w:t>
            </w:r>
            <w:r w:rsidRPr="00035211">
              <w:t>р</w:t>
            </w:r>
            <w:r w:rsidRPr="00035211">
              <w:t>мации, способностью взаимоде</w:t>
            </w:r>
            <w:r w:rsidRPr="00035211">
              <w:t>й</w:t>
            </w:r>
            <w:r w:rsidRPr="00035211">
              <w:t>ствовать со службами информац</w:t>
            </w:r>
            <w:r w:rsidRPr="00035211">
              <w:t>и</w:t>
            </w:r>
            <w:r w:rsidRPr="00035211">
              <w:t>онных технологий и эффективно использовать корпоративные и</w:t>
            </w:r>
            <w:r w:rsidRPr="00035211">
              <w:t>н</w:t>
            </w:r>
            <w:r w:rsidRPr="00035211">
              <w:t>формационные системы.</w:t>
            </w:r>
          </w:p>
        </w:tc>
      </w:tr>
      <w:tr w:rsidR="005D77B2" w:rsidRPr="00035211" w:rsidTr="00674C2D">
        <w:trPr>
          <w:trHeight w:val="3885"/>
        </w:trPr>
        <w:tc>
          <w:tcPr>
            <w:tcW w:w="2093" w:type="dxa"/>
          </w:tcPr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ПК-1. Спосо</w:t>
            </w:r>
            <w:r w:rsidRPr="00035211">
              <w:rPr>
                <w:sz w:val="24"/>
                <w:szCs w:val="24"/>
              </w:rPr>
              <w:t>б</w:t>
            </w:r>
            <w:r w:rsidRPr="00035211">
              <w:rPr>
                <w:sz w:val="24"/>
                <w:szCs w:val="24"/>
              </w:rPr>
              <w:t>ность собрать, проанализировать исходные данные, необходимые для расчета эконом</w:t>
            </w:r>
            <w:r w:rsidRPr="00035211">
              <w:rPr>
                <w:sz w:val="24"/>
                <w:szCs w:val="24"/>
              </w:rPr>
              <w:t>и</w:t>
            </w:r>
            <w:r w:rsidRPr="00035211">
              <w:rPr>
                <w:sz w:val="24"/>
                <w:szCs w:val="24"/>
              </w:rPr>
              <w:t>ческих показат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лей, характер</w:t>
            </w:r>
            <w:r w:rsidRPr="00035211">
              <w:rPr>
                <w:sz w:val="24"/>
                <w:szCs w:val="24"/>
              </w:rPr>
              <w:t>и</w:t>
            </w:r>
            <w:r w:rsidRPr="00035211">
              <w:rPr>
                <w:sz w:val="24"/>
                <w:szCs w:val="24"/>
              </w:rPr>
              <w:t>зующих деятел</w:t>
            </w:r>
            <w:r w:rsidRPr="00035211">
              <w:rPr>
                <w:sz w:val="24"/>
                <w:szCs w:val="24"/>
              </w:rPr>
              <w:t>ь</w:t>
            </w:r>
            <w:r w:rsidRPr="00035211">
              <w:rPr>
                <w:sz w:val="24"/>
                <w:szCs w:val="24"/>
              </w:rPr>
              <w:t>ность хозяйств</w:t>
            </w:r>
            <w:r w:rsidRPr="00035211">
              <w:rPr>
                <w:sz w:val="24"/>
                <w:szCs w:val="24"/>
              </w:rPr>
              <w:t>у</w:t>
            </w:r>
            <w:r w:rsidRPr="00035211">
              <w:rPr>
                <w:sz w:val="24"/>
                <w:szCs w:val="24"/>
              </w:rPr>
              <w:t>ющих субъектов (предприятий)</w:t>
            </w:r>
          </w:p>
          <w:p w:rsidR="005D77B2" w:rsidRPr="00035211" w:rsidRDefault="005D77B2" w:rsidP="00674C2D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ПК-1.1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Знает: состав, порядок сбора и о</w:t>
            </w:r>
            <w:r w:rsidRPr="00035211">
              <w:rPr>
                <w:sz w:val="24"/>
                <w:szCs w:val="24"/>
              </w:rPr>
              <w:t>б</w:t>
            </w:r>
            <w:r w:rsidRPr="00035211">
              <w:rPr>
                <w:sz w:val="24"/>
                <w:szCs w:val="24"/>
              </w:rPr>
              <w:t>работки исходной информации для расчета экономических пок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 xml:space="preserve">зателей 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ПК-1.2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Умеет: осуществлять поиск, сбор, и анализ исходных данных нео</w:t>
            </w:r>
            <w:r w:rsidRPr="00035211">
              <w:rPr>
                <w:sz w:val="24"/>
                <w:szCs w:val="24"/>
              </w:rPr>
              <w:t>б</w:t>
            </w:r>
            <w:r w:rsidRPr="00035211">
              <w:rPr>
                <w:sz w:val="24"/>
                <w:szCs w:val="24"/>
              </w:rPr>
              <w:t>ходимых для расчета экономич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 xml:space="preserve">ских показателей 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ПК-1.3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Владеет: навыками сбора, расчета  и анализа исходных данных , необходимы для расчета эконом</w:t>
            </w:r>
            <w:r w:rsidRPr="00035211">
              <w:rPr>
                <w:sz w:val="24"/>
                <w:szCs w:val="24"/>
              </w:rPr>
              <w:t>и</w:t>
            </w:r>
            <w:r w:rsidRPr="00035211">
              <w:rPr>
                <w:sz w:val="24"/>
                <w:szCs w:val="24"/>
              </w:rPr>
              <w:t>ческих показателей, характериз</w:t>
            </w:r>
            <w:r w:rsidRPr="00035211">
              <w:rPr>
                <w:sz w:val="24"/>
                <w:szCs w:val="24"/>
              </w:rPr>
              <w:t>у</w:t>
            </w:r>
            <w:r w:rsidRPr="00035211">
              <w:rPr>
                <w:sz w:val="24"/>
                <w:szCs w:val="24"/>
              </w:rPr>
              <w:t>ющих деятельность предприятий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Знает: основные инструментал</w:t>
            </w:r>
            <w:r w:rsidRPr="00035211">
              <w:rPr>
                <w:sz w:val="24"/>
                <w:szCs w:val="24"/>
              </w:rPr>
              <w:t>ь</w:t>
            </w:r>
            <w:r w:rsidRPr="00035211">
              <w:rPr>
                <w:sz w:val="24"/>
                <w:szCs w:val="24"/>
              </w:rPr>
              <w:t>ные средства необходимые для расчета экономических и социал</w:t>
            </w:r>
            <w:r w:rsidRPr="00035211">
              <w:rPr>
                <w:sz w:val="24"/>
                <w:szCs w:val="24"/>
              </w:rPr>
              <w:t>ь</w:t>
            </w:r>
            <w:r w:rsidRPr="00035211">
              <w:rPr>
                <w:sz w:val="24"/>
                <w:szCs w:val="24"/>
              </w:rPr>
              <w:t>но-экономических показателей, характеризующих деятельность хозяйствующих субъектов.</w:t>
            </w:r>
          </w:p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Умеет: применять основные и</w:t>
            </w:r>
            <w:r w:rsidRPr="00035211">
              <w:rPr>
                <w:sz w:val="24"/>
                <w:szCs w:val="24"/>
              </w:rPr>
              <w:t>н</w:t>
            </w:r>
            <w:r w:rsidRPr="00035211">
              <w:rPr>
                <w:sz w:val="24"/>
                <w:szCs w:val="24"/>
              </w:rPr>
              <w:t>струментальные средства необх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димые для расчета экономических и социально-экономических пок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зателей, характеризующих де</w:t>
            </w:r>
            <w:r w:rsidRPr="00035211">
              <w:rPr>
                <w:sz w:val="24"/>
                <w:szCs w:val="24"/>
              </w:rPr>
              <w:t>я</w:t>
            </w:r>
            <w:r w:rsidRPr="00035211">
              <w:rPr>
                <w:sz w:val="24"/>
                <w:szCs w:val="24"/>
              </w:rPr>
              <w:t>тельность хозяйствующих субъе</w:t>
            </w:r>
            <w:r w:rsidRPr="00035211">
              <w:rPr>
                <w:sz w:val="24"/>
                <w:szCs w:val="24"/>
              </w:rPr>
              <w:t>к</w:t>
            </w:r>
            <w:r w:rsidRPr="00035211">
              <w:rPr>
                <w:sz w:val="24"/>
                <w:szCs w:val="24"/>
              </w:rPr>
              <w:t>тов</w:t>
            </w:r>
          </w:p>
          <w:p w:rsidR="005D77B2" w:rsidRPr="00035211" w:rsidRDefault="005D77B2" w:rsidP="00674C2D">
            <w:pPr>
              <w:tabs>
                <w:tab w:val="num" w:pos="360"/>
                <w:tab w:val="right" w:leader="underscore" w:pos="8505"/>
              </w:tabs>
              <w:ind w:left="357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 xml:space="preserve">Владеет: </w:t>
            </w:r>
          </w:p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035211">
              <w:t>- основными инструментальными средствами, необходимыми для расчета экономических и социал</w:t>
            </w:r>
            <w:r w:rsidRPr="00035211">
              <w:t>ь</w:t>
            </w:r>
            <w:r w:rsidRPr="00035211">
              <w:t>но-экономических показателей, характеризующих деятельность хозяйствующих субъектов.</w:t>
            </w:r>
          </w:p>
        </w:tc>
      </w:tr>
      <w:tr w:rsidR="005D77B2" w:rsidRPr="00035211" w:rsidTr="00674C2D">
        <w:trPr>
          <w:trHeight w:val="3885"/>
        </w:trPr>
        <w:tc>
          <w:tcPr>
            <w:tcW w:w="2093" w:type="dxa"/>
          </w:tcPr>
          <w:p w:rsidR="005D77B2" w:rsidRPr="00EB1B4E" w:rsidRDefault="005D77B2" w:rsidP="00E20548">
            <w:pPr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lastRenderedPageBreak/>
              <w:t>ОПК-6 Способен понимать при</w:t>
            </w:r>
            <w:r w:rsidRPr="00EB1B4E">
              <w:rPr>
                <w:sz w:val="24"/>
                <w:szCs w:val="24"/>
              </w:rPr>
              <w:t>н</w:t>
            </w:r>
            <w:r w:rsidRPr="00EB1B4E">
              <w:rPr>
                <w:sz w:val="24"/>
                <w:szCs w:val="24"/>
              </w:rPr>
              <w:t>ципы работы с</w:t>
            </w:r>
            <w:r w:rsidRPr="00EB1B4E">
              <w:rPr>
                <w:sz w:val="24"/>
                <w:szCs w:val="24"/>
              </w:rPr>
              <w:t>о</w:t>
            </w:r>
            <w:r w:rsidRPr="00EB1B4E">
              <w:rPr>
                <w:sz w:val="24"/>
                <w:szCs w:val="24"/>
              </w:rPr>
              <w:t>временных и</w:t>
            </w:r>
            <w:r w:rsidRPr="00EB1B4E">
              <w:rPr>
                <w:sz w:val="24"/>
                <w:szCs w:val="24"/>
              </w:rPr>
              <w:t>н</w:t>
            </w:r>
            <w:r w:rsidRPr="00EB1B4E">
              <w:rPr>
                <w:sz w:val="24"/>
                <w:szCs w:val="24"/>
              </w:rPr>
              <w:t>формационных технологий и и</w:t>
            </w:r>
            <w:r w:rsidRPr="00EB1B4E">
              <w:rPr>
                <w:sz w:val="24"/>
                <w:szCs w:val="24"/>
              </w:rPr>
              <w:t>с</w:t>
            </w:r>
            <w:r w:rsidRPr="00EB1B4E">
              <w:rPr>
                <w:sz w:val="24"/>
                <w:szCs w:val="24"/>
              </w:rPr>
              <w:t>пользовать их для решения задач профессионал</w:t>
            </w:r>
            <w:r w:rsidRPr="00EB1B4E">
              <w:rPr>
                <w:sz w:val="24"/>
                <w:szCs w:val="24"/>
              </w:rPr>
              <w:t>ь</w:t>
            </w:r>
            <w:r w:rsidRPr="00EB1B4E">
              <w:rPr>
                <w:sz w:val="24"/>
                <w:szCs w:val="24"/>
              </w:rPr>
              <w:t>ной деятельности</w:t>
            </w:r>
          </w:p>
          <w:p w:rsidR="005D77B2" w:rsidRPr="00EB1B4E" w:rsidRDefault="005D77B2" w:rsidP="00E20548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D77B2" w:rsidRPr="00EB1B4E" w:rsidRDefault="005D77B2" w:rsidP="00E20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ОПК-6.1</w:t>
            </w:r>
          </w:p>
          <w:p w:rsidR="005D77B2" w:rsidRPr="00EB1B4E" w:rsidRDefault="005D77B2" w:rsidP="00E20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Знает:основные принципы работы  информаионных технологий для решения  профессиональных з</w:t>
            </w:r>
            <w:r w:rsidRPr="00EB1B4E">
              <w:rPr>
                <w:sz w:val="24"/>
                <w:szCs w:val="24"/>
              </w:rPr>
              <w:t>а</w:t>
            </w:r>
            <w:r w:rsidRPr="00EB1B4E">
              <w:rPr>
                <w:sz w:val="24"/>
                <w:szCs w:val="24"/>
              </w:rPr>
              <w:t>дач, их предназначение</w:t>
            </w:r>
          </w:p>
          <w:p w:rsidR="005D77B2" w:rsidRPr="00EB1B4E" w:rsidRDefault="005D77B2" w:rsidP="00E20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ОПК-6.2</w:t>
            </w:r>
          </w:p>
          <w:p w:rsidR="005D77B2" w:rsidRPr="00EB1B4E" w:rsidRDefault="005D77B2" w:rsidP="00E20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Умеет: осуществлять подготовку, обработку, решение задач и пр</w:t>
            </w:r>
            <w:r w:rsidRPr="00EB1B4E">
              <w:rPr>
                <w:sz w:val="24"/>
                <w:szCs w:val="24"/>
              </w:rPr>
              <w:t>е</w:t>
            </w:r>
            <w:r w:rsidRPr="00EB1B4E">
              <w:rPr>
                <w:sz w:val="24"/>
                <w:szCs w:val="24"/>
              </w:rPr>
              <w:t>зентацию экономической инфо</w:t>
            </w:r>
            <w:r w:rsidRPr="00EB1B4E">
              <w:rPr>
                <w:sz w:val="24"/>
                <w:szCs w:val="24"/>
              </w:rPr>
              <w:t>р</w:t>
            </w:r>
            <w:r w:rsidRPr="00EB1B4E">
              <w:rPr>
                <w:sz w:val="24"/>
                <w:szCs w:val="24"/>
              </w:rPr>
              <w:t>мации с помощью современных информационных технологии и программных средства</w:t>
            </w:r>
          </w:p>
          <w:p w:rsidR="005D77B2" w:rsidRPr="00EB1B4E" w:rsidRDefault="005D77B2" w:rsidP="00E20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ОПК-6.3</w:t>
            </w:r>
          </w:p>
          <w:p w:rsidR="005D77B2" w:rsidRPr="00EB1B4E" w:rsidRDefault="005D77B2" w:rsidP="00E20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Владеет: принципами работы и</w:t>
            </w:r>
            <w:r w:rsidRPr="00EB1B4E">
              <w:rPr>
                <w:sz w:val="24"/>
                <w:szCs w:val="24"/>
              </w:rPr>
              <w:t>н</w:t>
            </w:r>
            <w:r w:rsidRPr="00EB1B4E">
              <w:rPr>
                <w:sz w:val="24"/>
                <w:szCs w:val="24"/>
              </w:rPr>
              <w:t>формационных и программных средств и коммуникационных те</w:t>
            </w:r>
            <w:r w:rsidRPr="00EB1B4E">
              <w:rPr>
                <w:sz w:val="24"/>
                <w:szCs w:val="24"/>
              </w:rPr>
              <w:t>х</w:t>
            </w:r>
            <w:r w:rsidRPr="00EB1B4E">
              <w:rPr>
                <w:sz w:val="24"/>
                <w:szCs w:val="24"/>
              </w:rPr>
              <w:t>нологий при решении професси</w:t>
            </w:r>
            <w:r w:rsidRPr="00EB1B4E">
              <w:rPr>
                <w:sz w:val="24"/>
                <w:szCs w:val="24"/>
              </w:rPr>
              <w:t>о</w:t>
            </w:r>
            <w:r w:rsidRPr="00EB1B4E">
              <w:rPr>
                <w:sz w:val="24"/>
                <w:szCs w:val="24"/>
              </w:rPr>
              <w:t xml:space="preserve">нальных задач.  </w:t>
            </w:r>
          </w:p>
        </w:tc>
        <w:tc>
          <w:tcPr>
            <w:tcW w:w="3827" w:type="dxa"/>
          </w:tcPr>
          <w:p w:rsidR="005D77B2" w:rsidRPr="00EB1B4E" w:rsidRDefault="005D77B2" w:rsidP="00E20548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Знает принципы работы информ</w:t>
            </w:r>
            <w:r w:rsidRPr="00EB1B4E">
              <w:rPr>
                <w:sz w:val="24"/>
                <w:szCs w:val="24"/>
              </w:rPr>
              <w:t>а</w:t>
            </w:r>
            <w:r w:rsidRPr="00EB1B4E">
              <w:rPr>
                <w:sz w:val="24"/>
                <w:szCs w:val="24"/>
              </w:rPr>
              <w:t xml:space="preserve">ционных технологий  для решения </w:t>
            </w:r>
            <w:r>
              <w:rPr>
                <w:sz w:val="24"/>
                <w:szCs w:val="24"/>
              </w:rPr>
              <w:t xml:space="preserve">экономических </w:t>
            </w:r>
            <w:r w:rsidRPr="00EB1B4E">
              <w:rPr>
                <w:sz w:val="24"/>
                <w:szCs w:val="24"/>
              </w:rPr>
              <w:t>задач предприятия</w:t>
            </w:r>
          </w:p>
          <w:p w:rsidR="005D77B2" w:rsidRPr="00EB1B4E" w:rsidRDefault="005D77B2" w:rsidP="00E20548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Умеет</w:t>
            </w:r>
          </w:p>
          <w:p w:rsidR="005D77B2" w:rsidRPr="00EB1B4E" w:rsidRDefault="005D77B2" w:rsidP="00E20548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 xml:space="preserve"> использовать современные и</w:t>
            </w:r>
            <w:r w:rsidRPr="00EB1B4E">
              <w:rPr>
                <w:sz w:val="24"/>
                <w:szCs w:val="24"/>
              </w:rPr>
              <w:t>н</w:t>
            </w:r>
            <w:r w:rsidRPr="00EB1B4E">
              <w:rPr>
                <w:sz w:val="24"/>
                <w:szCs w:val="24"/>
              </w:rPr>
              <w:t>формационные технологии пр</w:t>
            </w:r>
            <w:r w:rsidRPr="00EB1B4E">
              <w:rPr>
                <w:sz w:val="24"/>
                <w:szCs w:val="24"/>
              </w:rPr>
              <w:t>и</w:t>
            </w:r>
            <w:r w:rsidRPr="00EB1B4E">
              <w:rPr>
                <w:sz w:val="24"/>
                <w:szCs w:val="24"/>
              </w:rPr>
              <w:t xml:space="preserve">меняемые для </w:t>
            </w:r>
            <w:r>
              <w:rPr>
                <w:sz w:val="24"/>
                <w:szCs w:val="24"/>
              </w:rPr>
              <w:t xml:space="preserve">организации и управления деятельностью </w:t>
            </w:r>
            <w:r w:rsidRPr="00EB1B4E">
              <w:rPr>
                <w:sz w:val="24"/>
                <w:szCs w:val="24"/>
              </w:rPr>
              <w:t>пре</w:t>
            </w:r>
            <w:r w:rsidRPr="00EB1B4E">
              <w:rPr>
                <w:sz w:val="24"/>
                <w:szCs w:val="24"/>
              </w:rPr>
              <w:t>д</w:t>
            </w:r>
            <w:r w:rsidRPr="00EB1B4E">
              <w:rPr>
                <w:sz w:val="24"/>
                <w:szCs w:val="24"/>
              </w:rPr>
              <w:t xml:space="preserve">приятия  </w:t>
            </w:r>
          </w:p>
          <w:p w:rsidR="005D77B2" w:rsidRPr="00EB1B4E" w:rsidRDefault="005D77B2" w:rsidP="00E20548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 xml:space="preserve">Владеет </w:t>
            </w:r>
          </w:p>
          <w:p w:rsidR="005D77B2" w:rsidRPr="00EB1B4E" w:rsidRDefault="005D77B2" w:rsidP="00EB1B4E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 xml:space="preserve">принципами работы современных информационных технологий для решения задач в </w:t>
            </w:r>
            <w:r>
              <w:rPr>
                <w:sz w:val="24"/>
                <w:szCs w:val="24"/>
              </w:rPr>
              <w:t>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ной </w:t>
            </w:r>
            <w:r w:rsidRPr="00EB1B4E">
              <w:rPr>
                <w:sz w:val="24"/>
                <w:szCs w:val="24"/>
              </w:rPr>
              <w:t xml:space="preserve"> деятельности предприятия.</w:t>
            </w:r>
          </w:p>
        </w:tc>
      </w:tr>
    </w:tbl>
    <w:p w:rsidR="005D77B2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674C2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5D77B2" w:rsidRPr="00DB1A40" w:rsidRDefault="005D77B2" w:rsidP="00674C2D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38.03.01 Экономика</w:t>
      </w:r>
      <w:r w:rsidRPr="00DB1A40">
        <w:rPr>
          <w:sz w:val="24"/>
          <w:szCs w:val="24"/>
        </w:rPr>
        <w:t>, разработанным на основе ФГОС ВО, учебная практика</w:t>
      </w:r>
      <w:r w:rsidRPr="00DB1A40">
        <w:rPr>
          <w:bCs/>
          <w:sz w:val="24"/>
          <w:szCs w:val="24"/>
        </w:rPr>
        <w:t>(ознакомительная практика)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«</w:t>
      </w:r>
      <w:r w:rsidRPr="003F08A6">
        <w:rPr>
          <w:sz w:val="24"/>
          <w:szCs w:val="24"/>
        </w:rPr>
        <w:t>Основы предпринимательской деятельности», «История экономических учений», «Бухгалтерский учет», «Основы проектной деятельности», с дисциплинами блока Б1.</w:t>
      </w:r>
    </w:p>
    <w:p w:rsidR="005D77B2" w:rsidRPr="00DB1A40" w:rsidRDefault="005D77B2" w:rsidP="00674C2D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38.03.01 Эконом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ка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3F08A6">
        <w:rPr>
          <w:bCs/>
          <w:sz w:val="24"/>
          <w:szCs w:val="24"/>
        </w:rPr>
        <w:t>Экономика предприятий и организаций.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5D77B2" w:rsidRPr="00DB1A40" w:rsidTr="00470EA3">
        <w:tc>
          <w:tcPr>
            <w:tcW w:w="6204" w:type="dxa"/>
            <w:vMerge w:val="restart"/>
          </w:tcPr>
          <w:p w:rsidR="005D77B2" w:rsidRPr="00DB1A40" w:rsidRDefault="005D77B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5D77B2" w:rsidRPr="00DB1A40" w:rsidRDefault="005D77B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5D77B2" w:rsidRPr="00DB1A40" w:rsidTr="00470EA3">
        <w:tc>
          <w:tcPr>
            <w:tcW w:w="6204" w:type="dxa"/>
            <w:vMerge/>
          </w:tcPr>
          <w:p w:rsidR="005D77B2" w:rsidRPr="00DB1A40" w:rsidRDefault="005D77B2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5D77B2" w:rsidRPr="00DB1A40" w:rsidRDefault="005D77B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5D77B2" w:rsidRPr="00DB1A40" w:rsidRDefault="005D77B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5D77B2" w:rsidRPr="00DB1A40" w:rsidTr="00470EA3">
        <w:tc>
          <w:tcPr>
            <w:tcW w:w="6204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5D77B2" w:rsidRPr="00DB1A40" w:rsidRDefault="005D77B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</w:tr>
      <w:tr w:rsidR="005D77B2" w:rsidRPr="00DB1A40" w:rsidTr="00470EA3">
        <w:tc>
          <w:tcPr>
            <w:tcW w:w="6204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D77B2" w:rsidRPr="00DB1A40" w:rsidRDefault="005D77B2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5D77B2" w:rsidRPr="00DB1A40" w:rsidTr="00470EA3">
        <w:tc>
          <w:tcPr>
            <w:tcW w:w="6204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5D77B2" w:rsidRPr="00DB1A40" w:rsidRDefault="005D77B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5D77B2" w:rsidRPr="00DB1A40" w:rsidTr="00470EA3">
        <w:tc>
          <w:tcPr>
            <w:tcW w:w="6204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5D77B2" w:rsidRPr="00DB1A40" w:rsidRDefault="005D77B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5D77B2" w:rsidRPr="00DB1A40" w:rsidTr="00470EA3">
        <w:tc>
          <w:tcPr>
            <w:tcW w:w="6204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 xml:space="preserve">(в том числе: 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lastRenderedPageBreak/>
              <w:t>в форме контактной работы/в форме СРС)</w:t>
            </w:r>
          </w:p>
        </w:tc>
        <w:tc>
          <w:tcPr>
            <w:tcW w:w="1701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0,25</w:t>
            </w:r>
          </w:p>
        </w:tc>
        <w:tc>
          <w:tcPr>
            <w:tcW w:w="1666" w:type="dxa"/>
          </w:tcPr>
          <w:p w:rsidR="005D77B2" w:rsidRPr="00DB1A40" w:rsidRDefault="005D77B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5D77B2" w:rsidRPr="00DB1A40" w:rsidTr="00470EA3">
        <w:tc>
          <w:tcPr>
            <w:tcW w:w="6204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Практическая работа (подготовка)</w:t>
            </w:r>
          </w:p>
        </w:tc>
        <w:tc>
          <w:tcPr>
            <w:tcW w:w="1701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5D77B2" w:rsidRPr="00DB1A40" w:rsidRDefault="005D77B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</w:tr>
      <w:tr w:rsidR="005D77B2" w:rsidRPr="00DB1A40" w:rsidTr="00470EA3">
        <w:tc>
          <w:tcPr>
            <w:tcW w:w="6204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5D77B2" w:rsidRPr="00DB1A40" w:rsidRDefault="005D77B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</w:tr>
    </w:tbl>
    <w:p w:rsidR="005D77B2" w:rsidRPr="00DB1A40" w:rsidRDefault="005D77B2" w:rsidP="005562C8">
      <w:pPr>
        <w:jc w:val="both"/>
        <w:rPr>
          <w:bCs/>
          <w:color w:val="FF0000"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5D77B2" w:rsidRPr="00DB1A40" w:rsidRDefault="005D77B2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5D77B2" w:rsidRPr="00DB1A40" w:rsidRDefault="005D77B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5D77B2" w:rsidRPr="00DB1A40" w:rsidRDefault="005D77B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5D77B2" w:rsidRPr="00DB1A40" w:rsidRDefault="005D77B2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5D77B2" w:rsidRDefault="005D77B2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5D77B2" w:rsidRPr="00DB1A40" w:rsidTr="00674C2D">
        <w:tc>
          <w:tcPr>
            <w:tcW w:w="675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D77B2" w:rsidRPr="00DB1A40" w:rsidTr="00674C2D">
        <w:trPr>
          <w:trHeight w:val="1575"/>
        </w:trPr>
        <w:tc>
          <w:tcPr>
            <w:tcW w:w="675" w:type="dxa"/>
          </w:tcPr>
          <w:p w:rsidR="005D77B2" w:rsidRPr="00DB1A40" w:rsidRDefault="005D77B2" w:rsidP="00674C2D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5D77B2" w:rsidRPr="001D621E" w:rsidRDefault="005D77B2" w:rsidP="00674C2D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1D621E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1D621E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1D621E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5D77B2" w:rsidRPr="001D621E" w:rsidRDefault="005D77B2" w:rsidP="00674C2D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D77B2" w:rsidRPr="001D621E" w:rsidRDefault="005D77B2" w:rsidP="00674C2D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D621E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5D77B2" w:rsidRPr="001D621E" w:rsidRDefault="005D77B2" w:rsidP="00674C2D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D621E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5D77B2" w:rsidRPr="001D621E" w:rsidRDefault="005D77B2" w:rsidP="00674C2D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D621E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</w:t>
            </w:r>
            <w:r w:rsidRPr="001D621E">
              <w:rPr>
                <w:rFonts w:ascii="Times New Roman" w:hAnsi="Times New Roman"/>
                <w:sz w:val="24"/>
                <w:szCs w:val="24"/>
              </w:rPr>
              <w:t>н</w:t>
            </w:r>
            <w:r w:rsidRPr="001D621E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5D77B2" w:rsidRPr="001D621E" w:rsidRDefault="005D77B2" w:rsidP="00674C2D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D621E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5D77B2" w:rsidRPr="001D621E" w:rsidRDefault="005D77B2" w:rsidP="00674C2D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1D621E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D77B2" w:rsidRPr="00DB1A40" w:rsidTr="00674C2D">
        <w:trPr>
          <w:trHeight w:val="274"/>
        </w:trPr>
        <w:tc>
          <w:tcPr>
            <w:tcW w:w="675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5D77B2" w:rsidRPr="00DB1A40" w:rsidRDefault="005D77B2" w:rsidP="00674C2D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5D77B2" w:rsidRPr="005A5E26" w:rsidRDefault="005D77B2" w:rsidP="00674C2D">
            <w:pPr>
              <w:pStyle w:val="a3"/>
              <w:numPr>
                <w:ilvl w:val="0"/>
                <w:numId w:val="17"/>
              </w:numPr>
              <w:ind w:right="24"/>
              <w:textAlignment w:val="baseline"/>
              <w:rPr>
                <w:sz w:val="24"/>
                <w:szCs w:val="24"/>
                <w:lang w:eastAsia="ru-RU"/>
              </w:rPr>
            </w:pPr>
            <w:r w:rsidRPr="005A5E26">
              <w:rPr>
                <w:sz w:val="24"/>
                <w:szCs w:val="24"/>
                <w:lang w:eastAsia="ru-RU"/>
              </w:rPr>
              <w:t>Изучение нормативных документов, регламент</w:t>
            </w:r>
            <w:r w:rsidRPr="005A5E26">
              <w:rPr>
                <w:sz w:val="24"/>
                <w:szCs w:val="24"/>
                <w:lang w:eastAsia="ru-RU"/>
              </w:rPr>
              <w:t>и</w:t>
            </w:r>
            <w:r w:rsidRPr="005A5E26">
              <w:rPr>
                <w:sz w:val="24"/>
                <w:szCs w:val="24"/>
                <w:lang w:eastAsia="ru-RU"/>
              </w:rPr>
              <w:t>рующих деятельность предприятия, подразделений (отделов) предприятия.</w:t>
            </w:r>
          </w:p>
          <w:p w:rsidR="005D77B2" w:rsidRPr="005A5E26" w:rsidRDefault="005D77B2" w:rsidP="00674C2D">
            <w:pPr>
              <w:pStyle w:val="a3"/>
              <w:numPr>
                <w:ilvl w:val="0"/>
                <w:numId w:val="17"/>
              </w:numPr>
              <w:ind w:right="24"/>
              <w:textAlignment w:val="baseline"/>
              <w:rPr>
                <w:sz w:val="24"/>
                <w:szCs w:val="24"/>
                <w:lang w:eastAsia="ru-RU"/>
              </w:rPr>
            </w:pPr>
            <w:r w:rsidRPr="005A5E26">
              <w:rPr>
                <w:sz w:val="24"/>
                <w:szCs w:val="24"/>
                <w:lang w:eastAsia="ru-RU"/>
              </w:rPr>
              <w:t>Изучение организационной структуры управления. Изучение иерархии управления. Изучение штатн</w:t>
            </w:r>
            <w:r w:rsidRPr="005A5E26">
              <w:rPr>
                <w:sz w:val="24"/>
                <w:szCs w:val="24"/>
                <w:lang w:eastAsia="ru-RU"/>
              </w:rPr>
              <w:t>о</w:t>
            </w:r>
            <w:r w:rsidRPr="005A5E26">
              <w:rPr>
                <w:sz w:val="24"/>
                <w:szCs w:val="24"/>
                <w:lang w:eastAsia="ru-RU"/>
              </w:rPr>
              <w:t>го расписания, особенностей кадровой политики предприятия. Изучение </w:t>
            </w:r>
            <w:hyperlink r:id="rId8" w:tooltip="Трудовые договора" w:history="1">
              <w:r w:rsidRPr="005A5E26">
                <w:rPr>
                  <w:rStyle w:val="ad"/>
                  <w:color w:val="auto"/>
                  <w:sz w:val="24"/>
                  <w:szCs w:val="24"/>
                  <w:u w:val="none"/>
                  <w:lang w:eastAsia="ru-RU"/>
                </w:rPr>
                <w:t>трудовых договоров</w:t>
              </w:r>
            </w:hyperlink>
            <w:r w:rsidRPr="005A5E26">
              <w:t xml:space="preserve"> </w:t>
            </w:r>
            <w:r w:rsidRPr="005A5E26">
              <w:rPr>
                <w:sz w:val="24"/>
                <w:szCs w:val="24"/>
                <w:lang w:eastAsia="ru-RU"/>
              </w:rPr>
              <w:t>на предприятии.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5A5E26">
              <w:rPr>
                <w:sz w:val="24"/>
                <w:szCs w:val="24"/>
                <w:lang w:eastAsia="ru-RU"/>
              </w:rPr>
              <w:t>Знакомство с обязанностями и фун</w:t>
            </w:r>
            <w:r w:rsidRPr="005A5E26">
              <w:rPr>
                <w:sz w:val="24"/>
                <w:szCs w:val="24"/>
                <w:lang w:eastAsia="ru-RU"/>
              </w:rPr>
              <w:t>к</w:t>
            </w:r>
            <w:r w:rsidRPr="005A5E26">
              <w:rPr>
                <w:sz w:val="24"/>
                <w:szCs w:val="24"/>
                <w:lang w:eastAsia="ru-RU"/>
              </w:rPr>
              <w:t>ционально-должностными инструкциями персон</w:t>
            </w:r>
            <w:r w:rsidRPr="005A5E26">
              <w:rPr>
                <w:sz w:val="24"/>
                <w:szCs w:val="24"/>
                <w:lang w:eastAsia="ru-RU"/>
              </w:rPr>
              <w:t>а</w:t>
            </w:r>
            <w:r w:rsidRPr="005A5E26">
              <w:rPr>
                <w:sz w:val="24"/>
                <w:szCs w:val="24"/>
                <w:lang w:eastAsia="ru-RU"/>
              </w:rPr>
              <w:t>ла (экономистов, менеджеров высшего, среднего и низшего звена предприятия, бухгалтеров).</w:t>
            </w:r>
          </w:p>
          <w:p w:rsidR="005D77B2" w:rsidRPr="005A5E26" w:rsidRDefault="005D77B2" w:rsidP="00674C2D">
            <w:pPr>
              <w:pStyle w:val="a3"/>
              <w:numPr>
                <w:ilvl w:val="0"/>
                <w:numId w:val="17"/>
              </w:numPr>
              <w:ind w:right="24"/>
              <w:textAlignment w:val="baseline"/>
              <w:rPr>
                <w:sz w:val="24"/>
                <w:szCs w:val="24"/>
                <w:lang w:eastAsia="ru-RU"/>
              </w:rPr>
            </w:pPr>
            <w:r w:rsidRPr="005A5E26">
              <w:rPr>
                <w:sz w:val="24"/>
                <w:szCs w:val="24"/>
                <w:lang w:eastAsia="ru-RU"/>
              </w:rPr>
              <w:t>Характеристика деятельности отдела, в котором студент проходит практику: название отдела, его функции, взаимосвязь с другими отделами, колич</w:t>
            </w:r>
            <w:r w:rsidRPr="005A5E26">
              <w:rPr>
                <w:sz w:val="24"/>
                <w:szCs w:val="24"/>
                <w:lang w:eastAsia="ru-RU"/>
              </w:rPr>
              <w:t>е</w:t>
            </w:r>
            <w:r w:rsidRPr="005A5E26">
              <w:rPr>
                <w:sz w:val="24"/>
                <w:szCs w:val="24"/>
                <w:lang w:eastAsia="ru-RU"/>
              </w:rPr>
              <w:t>ство и название должностей в отделе, их взаим</w:t>
            </w:r>
            <w:r w:rsidRPr="005A5E26">
              <w:rPr>
                <w:sz w:val="24"/>
                <w:szCs w:val="24"/>
                <w:lang w:eastAsia="ru-RU"/>
              </w:rPr>
              <w:t>о</w:t>
            </w:r>
            <w:r w:rsidRPr="005A5E26">
              <w:rPr>
                <w:sz w:val="24"/>
                <w:szCs w:val="24"/>
                <w:lang w:eastAsia="ru-RU"/>
              </w:rPr>
              <w:t>связь, система подчиненности. Управление отд</w:t>
            </w:r>
            <w:r w:rsidRPr="005A5E26">
              <w:rPr>
                <w:sz w:val="24"/>
                <w:szCs w:val="24"/>
                <w:lang w:eastAsia="ru-RU"/>
              </w:rPr>
              <w:t>е</w:t>
            </w:r>
            <w:r w:rsidRPr="005A5E26">
              <w:rPr>
                <w:sz w:val="24"/>
                <w:szCs w:val="24"/>
                <w:lang w:eastAsia="ru-RU"/>
              </w:rPr>
              <w:t>лом.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4.Изучение производственной деятельности: 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-выпуск продукции, оказание услуг, выполнение работ;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-основные показатели производственной деятельности организации;  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дать характеристику основных видов продукции (р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бот, услуг);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Symbol" w:char="F02D"/>
            </w:r>
            <w:r>
              <w:rPr>
                <w:sz w:val="24"/>
                <w:szCs w:val="24"/>
              </w:rPr>
              <w:t xml:space="preserve">  оценить конкурентоспособность продукции, услуг, работ по нескольким критериям ( цена, качество, спрос и т.д.);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провести анализ конкурентов;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провести описание покупателей и потребителей (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ставить портрет ); 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Symbol" w:char="F02D"/>
            </w:r>
            <w:r>
              <w:rPr>
                <w:sz w:val="24"/>
                <w:szCs w:val="24"/>
              </w:rPr>
              <w:t xml:space="preserve"> отразить особенности организационной и произво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ственной структур;</w:t>
            </w:r>
          </w:p>
          <w:p w:rsidR="005D77B2" w:rsidRDefault="005D77B2" w:rsidP="00674C2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Согласование отчета по практике с научным руковод</w:t>
            </w:r>
            <w:r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>телем от базы практики.</w:t>
            </w:r>
          </w:p>
          <w:p w:rsidR="005D77B2" w:rsidRPr="00DB1A40" w:rsidRDefault="005D77B2" w:rsidP="00674C2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Заполнение дневника по практике</w:t>
            </w:r>
          </w:p>
        </w:tc>
        <w:tc>
          <w:tcPr>
            <w:tcW w:w="1275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D77B2" w:rsidRPr="00DB1A40" w:rsidTr="00674C2D">
        <w:tc>
          <w:tcPr>
            <w:tcW w:w="675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5D77B2" w:rsidRPr="001D621E" w:rsidRDefault="005D77B2" w:rsidP="00674C2D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1D621E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5D77B2" w:rsidRPr="001D621E" w:rsidRDefault="005D77B2" w:rsidP="00674C2D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1D621E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5D77B2" w:rsidRPr="001D621E" w:rsidRDefault="005D77B2" w:rsidP="00674C2D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D77B2" w:rsidRPr="00DB1A40" w:rsidRDefault="005D77B2" w:rsidP="00674C2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5D77B2" w:rsidRPr="00DB1A40" w:rsidRDefault="005D77B2" w:rsidP="00674C2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5D77B2" w:rsidRPr="001D621E" w:rsidRDefault="005D77B2" w:rsidP="00674C2D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5D77B2" w:rsidRPr="00DB1A40" w:rsidRDefault="005D77B2" w:rsidP="00674C2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5D77B2" w:rsidRPr="00DB1A40" w:rsidRDefault="005D77B2" w:rsidP="00674C2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5D77B2" w:rsidRPr="00DB1A40" w:rsidRDefault="005D77B2" w:rsidP="00674C2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5D77B2" w:rsidRDefault="005D77B2" w:rsidP="00731060">
      <w:pPr>
        <w:jc w:val="both"/>
        <w:rPr>
          <w:sz w:val="24"/>
          <w:szCs w:val="24"/>
          <w:lang w:eastAsia="ru-RU"/>
        </w:rPr>
      </w:pPr>
    </w:p>
    <w:p w:rsidR="005D77B2" w:rsidRPr="00DB1A40" w:rsidRDefault="005D77B2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5D77B2" w:rsidRPr="00DB1A40" w:rsidRDefault="005D77B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D77B2" w:rsidRPr="00DB1A40" w:rsidRDefault="005D77B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5D77B2" w:rsidRPr="00DB1A40" w:rsidRDefault="005D77B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5D77B2" w:rsidRPr="00DB1A40" w:rsidRDefault="005D77B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5D77B2" w:rsidRPr="00DB1A40" w:rsidRDefault="005D77B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5D77B2" w:rsidRPr="00DB1A40" w:rsidRDefault="005D77B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5D77B2" w:rsidRPr="00DB1A40" w:rsidRDefault="005D77B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5D77B2" w:rsidRPr="00674C2D" w:rsidRDefault="005D77B2" w:rsidP="005562C8">
      <w:pPr>
        <w:jc w:val="both"/>
        <w:rPr>
          <w:bCs/>
          <w:sz w:val="24"/>
          <w:szCs w:val="24"/>
        </w:rPr>
      </w:pPr>
      <w:r w:rsidRPr="00674C2D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5D77B2" w:rsidRPr="00674C2D" w:rsidRDefault="005D77B2" w:rsidP="0027554F">
      <w:pPr>
        <w:jc w:val="both"/>
        <w:rPr>
          <w:color w:val="000000"/>
          <w:sz w:val="24"/>
          <w:szCs w:val="24"/>
        </w:rPr>
      </w:pPr>
      <w:r w:rsidRPr="00674C2D">
        <w:rPr>
          <w:bCs/>
          <w:sz w:val="24"/>
          <w:szCs w:val="24"/>
        </w:rPr>
        <w:t xml:space="preserve">- </w:t>
      </w:r>
      <w:r w:rsidRPr="00674C2D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5D77B2" w:rsidRPr="00674C2D" w:rsidRDefault="005D77B2" w:rsidP="009B3B98">
      <w:pPr>
        <w:jc w:val="both"/>
        <w:rPr>
          <w:sz w:val="24"/>
          <w:szCs w:val="24"/>
        </w:rPr>
      </w:pPr>
      <w:r w:rsidRPr="00674C2D">
        <w:rPr>
          <w:sz w:val="24"/>
          <w:szCs w:val="24"/>
        </w:rPr>
        <w:t>- задание на  практику (Приложение 3);</w:t>
      </w:r>
    </w:p>
    <w:p w:rsidR="005D77B2" w:rsidRPr="00674C2D" w:rsidRDefault="005D77B2" w:rsidP="009B3B98">
      <w:pPr>
        <w:jc w:val="both"/>
        <w:rPr>
          <w:bCs/>
          <w:sz w:val="24"/>
          <w:szCs w:val="24"/>
        </w:rPr>
      </w:pPr>
      <w:r w:rsidRPr="00674C2D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674C2D">
        <w:rPr>
          <w:bCs/>
          <w:sz w:val="24"/>
          <w:szCs w:val="24"/>
        </w:rPr>
        <w:t>и</w:t>
      </w:r>
      <w:r w:rsidRPr="00674C2D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5D77B2" w:rsidRPr="00674C2D" w:rsidRDefault="005D77B2" w:rsidP="005562C8">
      <w:pPr>
        <w:jc w:val="both"/>
        <w:rPr>
          <w:bCs/>
          <w:sz w:val="24"/>
          <w:szCs w:val="24"/>
        </w:rPr>
      </w:pPr>
      <w:r w:rsidRPr="00674C2D">
        <w:rPr>
          <w:bCs/>
          <w:sz w:val="24"/>
          <w:szCs w:val="24"/>
        </w:rPr>
        <w:t>- дневник практики (см. п.6.1.) (Приложение 5)</w:t>
      </w:r>
    </w:p>
    <w:p w:rsidR="005D77B2" w:rsidRPr="00674C2D" w:rsidRDefault="005D77B2" w:rsidP="005562C8">
      <w:pPr>
        <w:jc w:val="both"/>
        <w:rPr>
          <w:bCs/>
          <w:sz w:val="24"/>
          <w:szCs w:val="24"/>
        </w:rPr>
      </w:pPr>
      <w:r w:rsidRPr="00674C2D">
        <w:rPr>
          <w:bCs/>
          <w:sz w:val="24"/>
          <w:szCs w:val="24"/>
        </w:rPr>
        <w:t>-</w:t>
      </w:r>
      <w:r w:rsidRPr="00674C2D">
        <w:rPr>
          <w:color w:val="000000"/>
          <w:sz w:val="24"/>
          <w:szCs w:val="24"/>
        </w:rPr>
        <w:t>х</w:t>
      </w:r>
      <w:r w:rsidRPr="00674C2D">
        <w:rPr>
          <w:sz w:val="24"/>
          <w:szCs w:val="24"/>
        </w:rPr>
        <w:t xml:space="preserve">арактеристика руководителя практики </w:t>
      </w:r>
      <w:r w:rsidRPr="00674C2D">
        <w:rPr>
          <w:color w:val="000000"/>
          <w:sz w:val="24"/>
          <w:szCs w:val="24"/>
        </w:rPr>
        <w:t xml:space="preserve">от профильной организации </w:t>
      </w:r>
      <w:r w:rsidRPr="00674C2D">
        <w:rPr>
          <w:sz w:val="24"/>
          <w:szCs w:val="24"/>
        </w:rPr>
        <w:t xml:space="preserve">на студента-практиканта </w:t>
      </w:r>
      <w:r w:rsidRPr="00674C2D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5D77B2" w:rsidRPr="00674C2D" w:rsidRDefault="005D77B2" w:rsidP="005562C8">
      <w:pPr>
        <w:jc w:val="both"/>
        <w:rPr>
          <w:bCs/>
          <w:sz w:val="24"/>
          <w:szCs w:val="24"/>
        </w:rPr>
      </w:pPr>
      <w:r w:rsidRPr="00674C2D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5D77B2" w:rsidRPr="00FD0A63" w:rsidRDefault="005D77B2" w:rsidP="00FD0A63">
      <w:pPr>
        <w:rPr>
          <w:sz w:val="24"/>
          <w:szCs w:val="24"/>
        </w:rPr>
      </w:pPr>
      <w:r w:rsidRPr="00FD0A63">
        <w:rPr>
          <w:sz w:val="24"/>
          <w:szCs w:val="24"/>
        </w:rPr>
        <w:t>- аттестационный лист (см. макет Приложение).</w:t>
      </w:r>
    </w:p>
    <w:p w:rsidR="005D77B2" w:rsidRPr="00DB1A40" w:rsidRDefault="005D77B2" w:rsidP="009B3B98">
      <w:pPr>
        <w:jc w:val="both"/>
        <w:rPr>
          <w:bCs/>
          <w:sz w:val="24"/>
          <w:szCs w:val="24"/>
        </w:rPr>
      </w:pPr>
    </w:p>
    <w:p w:rsidR="005D77B2" w:rsidRPr="00DB1A40" w:rsidRDefault="005D77B2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5D77B2" w:rsidRPr="00DB1A40" w:rsidRDefault="005D77B2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водителем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5D77B2" w:rsidRPr="00DB1A40" w:rsidRDefault="005D77B2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5D77B2" w:rsidRPr="00DB1A40" w:rsidRDefault="005D77B2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5D77B2" w:rsidRPr="00DB1A40" w:rsidRDefault="005D77B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5D77B2" w:rsidRPr="00DB1A40" w:rsidRDefault="005D77B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5D77B2" w:rsidRPr="00DB1A40" w:rsidRDefault="005D77B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D77B2" w:rsidRPr="00DB1A40" w:rsidRDefault="005D77B2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lastRenderedPageBreak/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5D77B2" w:rsidRPr="00DB1A40" w:rsidRDefault="005D77B2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D77B2" w:rsidRPr="00DB1A40" w:rsidRDefault="005D77B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D77B2" w:rsidRPr="00DB1A40" w:rsidRDefault="005D77B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5D77B2" w:rsidRPr="00DB1A40" w:rsidRDefault="005D77B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D77B2" w:rsidRPr="00DB1A40" w:rsidRDefault="005D77B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5D77B2" w:rsidRPr="00DB1A40" w:rsidRDefault="005D77B2" w:rsidP="00E7091E">
      <w:pPr>
        <w:ind w:firstLine="708"/>
        <w:jc w:val="both"/>
        <w:rPr>
          <w:sz w:val="24"/>
          <w:szCs w:val="24"/>
        </w:rPr>
      </w:pPr>
    </w:p>
    <w:p w:rsidR="005D77B2" w:rsidRPr="00DB1A40" w:rsidRDefault="005D77B2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5D77B2" w:rsidRPr="00DB1A40" w:rsidRDefault="005D77B2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5D77B2" w:rsidRPr="00DB1A40" w:rsidRDefault="005D77B2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5D77B2" w:rsidRPr="00DB1A40" w:rsidRDefault="005D77B2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5D77B2" w:rsidRPr="00DB1A40" w:rsidRDefault="005D77B2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5D77B2" w:rsidRPr="00DB1A40" w:rsidRDefault="005D77B2" w:rsidP="00974A1F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5D77B2" w:rsidRPr="00DB1A40" w:rsidRDefault="005D77B2" w:rsidP="00441788">
      <w:pPr>
        <w:rPr>
          <w:b/>
          <w:sz w:val="24"/>
          <w:szCs w:val="24"/>
          <w:lang w:eastAsia="ru-RU"/>
        </w:rPr>
      </w:pPr>
    </w:p>
    <w:p w:rsidR="005D77B2" w:rsidRPr="00DB1A40" w:rsidRDefault="005D77B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5D77B2" w:rsidRPr="00DB1A40" w:rsidRDefault="005D77B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D77B2" w:rsidRPr="00DB1A40" w:rsidRDefault="005D77B2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5D77B2" w:rsidRPr="00DB1A40" w:rsidRDefault="005D77B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D77B2" w:rsidRPr="00DB1A40" w:rsidRDefault="005D77B2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5D77B2" w:rsidRPr="00DB1A40" w:rsidRDefault="005D77B2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5D77B2" w:rsidRPr="00DB1A40" w:rsidRDefault="005D77B2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5D77B2" w:rsidRDefault="005D77B2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5D77B2" w:rsidRPr="00DB1A40" w:rsidRDefault="005D77B2" w:rsidP="009B3B98">
      <w:pPr>
        <w:pStyle w:val="Default"/>
      </w:pPr>
      <w:r>
        <w:t>3. Иное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5D77B2" w:rsidRPr="00DB1A40" w:rsidRDefault="005D77B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5D77B2" w:rsidRPr="00DB1A40" w:rsidRDefault="005D77B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lastRenderedPageBreak/>
        <w:t>- проверка заполнения дневников практики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5D77B2" w:rsidRPr="00DB1A40" w:rsidRDefault="005D77B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5D77B2" w:rsidRPr="00DB1A40" w:rsidRDefault="005D77B2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5D77B2" w:rsidRPr="00DB1A40" w:rsidTr="00470EA3">
        <w:trPr>
          <w:trHeight w:val="437"/>
        </w:trPr>
        <w:tc>
          <w:tcPr>
            <w:tcW w:w="743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5D77B2" w:rsidRPr="00DB1A40" w:rsidTr="00470EA3">
        <w:tc>
          <w:tcPr>
            <w:tcW w:w="743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2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>3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 xml:space="preserve">4, </w:t>
            </w: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 xml:space="preserve">5, </w:t>
            </w: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 xml:space="preserve">6, </w:t>
            </w:r>
          </w:p>
          <w:p w:rsidR="005D77B2" w:rsidRDefault="005D77B2" w:rsidP="00674C2D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ОПК-</w:t>
            </w:r>
            <w:r>
              <w:rPr>
                <w:bCs/>
                <w:sz w:val="24"/>
                <w:szCs w:val="24"/>
              </w:rPr>
              <w:t>1</w:t>
            </w:r>
            <w:r w:rsidRPr="00DB1A40">
              <w:rPr>
                <w:bCs/>
                <w:sz w:val="24"/>
                <w:szCs w:val="24"/>
              </w:rPr>
              <w:t>, ОПК-</w:t>
            </w:r>
            <w:r>
              <w:rPr>
                <w:bCs/>
                <w:sz w:val="24"/>
                <w:szCs w:val="24"/>
              </w:rPr>
              <w:t>5</w:t>
            </w:r>
            <w:r w:rsidRPr="00DB1A40">
              <w:rPr>
                <w:bCs/>
                <w:sz w:val="24"/>
                <w:szCs w:val="24"/>
              </w:rPr>
              <w:t xml:space="preserve">, </w:t>
            </w:r>
          </w:p>
          <w:p w:rsidR="005D77B2" w:rsidRPr="00DB1A40" w:rsidRDefault="005D77B2" w:rsidP="00674C2D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ПК-</w:t>
            </w:r>
            <w:r>
              <w:rPr>
                <w:bCs/>
                <w:sz w:val="24"/>
                <w:szCs w:val="24"/>
              </w:rPr>
              <w:t>1, ОПК-6</w:t>
            </w:r>
          </w:p>
        </w:tc>
        <w:tc>
          <w:tcPr>
            <w:tcW w:w="2398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5D77B2" w:rsidRPr="00DB1A40" w:rsidRDefault="005D77B2" w:rsidP="00AE02B0">
      <w:pPr>
        <w:rPr>
          <w:sz w:val="24"/>
          <w:szCs w:val="24"/>
        </w:rPr>
      </w:pPr>
    </w:p>
    <w:p w:rsidR="005D77B2" w:rsidRPr="00DB1A40" w:rsidRDefault="005D77B2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5D77B2" w:rsidRDefault="005D77B2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  <w:r w:rsidRPr="00674C2D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  <w:r w:rsidRPr="00674C2D">
              <w:rPr>
                <w:b/>
                <w:sz w:val="24"/>
                <w:szCs w:val="24"/>
              </w:rPr>
              <w:t>Этапы форм</w:t>
            </w:r>
            <w:r w:rsidRPr="00674C2D">
              <w:rPr>
                <w:b/>
                <w:sz w:val="24"/>
                <w:szCs w:val="24"/>
              </w:rPr>
              <w:t>и</w:t>
            </w:r>
            <w:r w:rsidRPr="00674C2D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  <w:r w:rsidRPr="00674C2D">
              <w:rPr>
                <w:b/>
                <w:sz w:val="24"/>
                <w:szCs w:val="24"/>
              </w:rPr>
              <w:t>Форма пр</w:t>
            </w:r>
            <w:r w:rsidRPr="00674C2D">
              <w:rPr>
                <w:b/>
                <w:sz w:val="24"/>
                <w:szCs w:val="24"/>
              </w:rPr>
              <w:t>о</w:t>
            </w:r>
            <w:r w:rsidRPr="00674C2D">
              <w:rPr>
                <w:b/>
                <w:sz w:val="24"/>
                <w:szCs w:val="24"/>
              </w:rPr>
              <w:t>меж</w:t>
            </w:r>
            <w:r w:rsidRPr="00674C2D">
              <w:rPr>
                <w:b/>
                <w:sz w:val="24"/>
                <w:szCs w:val="24"/>
              </w:rPr>
              <w:t>у</w:t>
            </w:r>
            <w:r w:rsidRPr="00674C2D">
              <w:rPr>
                <w:b/>
                <w:sz w:val="24"/>
                <w:szCs w:val="24"/>
              </w:rPr>
              <w:t>точн</w:t>
            </w:r>
            <w:r w:rsidRPr="00674C2D">
              <w:rPr>
                <w:b/>
                <w:sz w:val="24"/>
                <w:szCs w:val="24"/>
              </w:rPr>
              <w:t>о</w:t>
            </w:r>
            <w:r w:rsidRPr="00674C2D">
              <w:rPr>
                <w:b/>
                <w:sz w:val="24"/>
                <w:szCs w:val="24"/>
              </w:rPr>
              <w:t>го ко</w:t>
            </w:r>
            <w:r w:rsidRPr="00674C2D">
              <w:rPr>
                <w:b/>
                <w:sz w:val="24"/>
                <w:szCs w:val="24"/>
              </w:rPr>
              <w:t>н</w:t>
            </w:r>
            <w:r w:rsidRPr="00674C2D">
              <w:rPr>
                <w:b/>
                <w:sz w:val="24"/>
                <w:szCs w:val="24"/>
              </w:rPr>
              <w:t>троля</w:t>
            </w:r>
          </w:p>
        </w:tc>
      </w:tr>
      <w:tr w:rsidR="005D77B2" w:rsidRPr="00674C2D" w:rsidTr="00674C2D">
        <w:trPr>
          <w:trHeight w:val="249"/>
        </w:trPr>
        <w:tc>
          <w:tcPr>
            <w:tcW w:w="7338" w:type="dxa"/>
          </w:tcPr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УК-2</w:t>
            </w:r>
          </w:p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Способен определять круг задач в рамках поставленной цели и в</w:t>
            </w:r>
            <w:r w:rsidRPr="00674C2D">
              <w:rPr>
                <w:sz w:val="24"/>
                <w:szCs w:val="24"/>
              </w:rPr>
              <w:t>ы</w:t>
            </w:r>
            <w:r w:rsidRPr="00674C2D">
              <w:rPr>
                <w:sz w:val="24"/>
                <w:szCs w:val="24"/>
              </w:rPr>
              <w:t>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5" w:type="dxa"/>
            <w:vMerge w:val="restart"/>
          </w:tcPr>
          <w:p w:rsidR="005D77B2" w:rsidRPr="00674C2D" w:rsidRDefault="005D77B2" w:rsidP="00674C2D">
            <w:pPr>
              <w:rPr>
                <w:b/>
                <w:sz w:val="24"/>
                <w:szCs w:val="24"/>
              </w:rPr>
            </w:pPr>
            <w:r w:rsidRPr="00674C2D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 xml:space="preserve">/8 </w:t>
            </w:r>
            <w:r w:rsidRPr="00674C2D">
              <w:rPr>
                <w:b/>
                <w:sz w:val="24"/>
                <w:szCs w:val="24"/>
              </w:rPr>
              <w:t>с</w:t>
            </w:r>
            <w:r w:rsidRPr="00674C2D">
              <w:rPr>
                <w:b/>
                <w:sz w:val="24"/>
                <w:szCs w:val="24"/>
              </w:rPr>
              <w:t>е</w:t>
            </w:r>
            <w:r w:rsidRPr="00674C2D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  <w:r w:rsidRPr="00674C2D">
              <w:rPr>
                <w:b/>
                <w:sz w:val="24"/>
                <w:szCs w:val="24"/>
              </w:rPr>
              <w:t xml:space="preserve">Зачет </w:t>
            </w:r>
          </w:p>
        </w:tc>
      </w:tr>
      <w:tr w:rsidR="005D77B2" w:rsidRPr="00674C2D" w:rsidTr="00674C2D">
        <w:trPr>
          <w:trHeight w:val="840"/>
        </w:trPr>
        <w:tc>
          <w:tcPr>
            <w:tcW w:w="7338" w:type="dxa"/>
          </w:tcPr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УК-3</w:t>
            </w:r>
          </w:p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Способен осуществлять социальное взаимодействие и реализов</w:t>
            </w:r>
            <w:r w:rsidRPr="00674C2D">
              <w:rPr>
                <w:sz w:val="24"/>
                <w:szCs w:val="24"/>
              </w:rPr>
              <w:t>ы</w:t>
            </w:r>
            <w:r w:rsidRPr="00674C2D">
              <w:rPr>
                <w:sz w:val="24"/>
                <w:szCs w:val="24"/>
              </w:rPr>
              <w:t>вать свою роль в команде</w:t>
            </w:r>
          </w:p>
        </w:tc>
        <w:tc>
          <w:tcPr>
            <w:tcW w:w="1275" w:type="dxa"/>
            <w:vMerge/>
          </w:tcPr>
          <w:p w:rsidR="005D77B2" w:rsidRPr="00674C2D" w:rsidRDefault="005D77B2" w:rsidP="00674C2D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УК-4</w:t>
            </w:r>
          </w:p>
          <w:p w:rsidR="005D77B2" w:rsidRPr="00674C2D" w:rsidRDefault="005D77B2" w:rsidP="00674C2D">
            <w:pPr>
              <w:pStyle w:val="TableParagraph"/>
              <w:tabs>
                <w:tab w:val="left" w:pos="2075"/>
                <w:tab w:val="left" w:pos="3985"/>
              </w:tabs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Способен осуществлять деловую коммуникацию в устной и пис</w:t>
            </w:r>
            <w:r w:rsidRPr="00674C2D">
              <w:rPr>
                <w:sz w:val="24"/>
                <w:szCs w:val="24"/>
              </w:rPr>
              <w:t>ь</w:t>
            </w:r>
            <w:r w:rsidRPr="00674C2D">
              <w:rPr>
                <w:sz w:val="24"/>
                <w:szCs w:val="24"/>
              </w:rPr>
              <w:t>менной формах на государственном языке Российской Федерации</w:t>
            </w:r>
            <w:r w:rsidRPr="00674C2D">
              <w:rPr>
                <w:sz w:val="24"/>
                <w:szCs w:val="24"/>
              </w:rPr>
              <w:tab/>
            </w:r>
            <w:r w:rsidRPr="00674C2D">
              <w:rPr>
                <w:spacing w:val="-18"/>
                <w:sz w:val="24"/>
                <w:szCs w:val="24"/>
              </w:rPr>
              <w:t xml:space="preserve">и </w:t>
            </w:r>
            <w:r w:rsidRPr="00674C2D">
              <w:rPr>
                <w:sz w:val="24"/>
                <w:szCs w:val="24"/>
              </w:rPr>
              <w:t>иностранном(ых) языке(ах)</w:t>
            </w:r>
          </w:p>
        </w:tc>
        <w:tc>
          <w:tcPr>
            <w:tcW w:w="1275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УК-5</w:t>
            </w:r>
          </w:p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УК-6</w:t>
            </w:r>
          </w:p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</w:t>
            </w:r>
            <w:r w:rsidRPr="00674C2D">
              <w:rPr>
                <w:sz w:val="24"/>
                <w:szCs w:val="24"/>
              </w:rPr>
              <w:t>е</w:t>
            </w:r>
            <w:r w:rsidRPr="00674C2D">
              <w:rPr>
                <w:sz w:val="24"/>
                <w:szCs w:val="24"/>
              </w:rPr>
              <w:t>ние всей жизни</w:t>
            </w:r>
          </w:p>
        </w:tc>
        <w:tc>
          <w:tcPr>
            <w:tcW w:w="1275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674C2D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ОПК-1. Способен применять знания ( на промежуточном уровне) экономической теории при решении прикладных задач</w:t>
            </w:r>
          </w:p>
        </w:tc>
        <w:tc>
          <w:tcPr>
            <w:tcW w:w="1275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674C2D" w:rsidRDefault="005D77B2" w:rsidP="00674C2D">
            <w:pPr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ОПК-5 Способен использовать современные информационные те</w:t>
            </w:r>
            <w:r w:rsidRPr="00674C2D">
              <w:rPr>
                <w:sz w:val="24"/>
                <w:szCs w:val="24"/>
              </w:rPr>
              <w:t>х</w:t>
            </w:r>
            <w:r w:rsidRPr="00674C2D">
              <w:rPr>
                <w:sz w:val="24"/>
                <w:szCs w:val="24"/>
              </w:rPr>
              <w:t>нологии и программные средства при решении профессиональных задач.</w:t>
            </w:r>
          </w:p>
        </w:tc>
        <w:tc>
          <w:tcPr>
            <w:tcW w:w="1275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674C2D" w:rsidRDefault="005D77B2" w:rsidP="00674C2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lastRenderedPageBreak/>
              <w:t>ПК-1. Способность собрать, проанализировать исходные данные, необходимые для расчета экономических показателей, характериз</w:t>
            </w:r>
            <w:r w:rsidRPr="00674C2D">
              <w:rPr>
                <w:sz w:val="24"/>
                <w:szCs w:val="24"/>
              </w:rPr>
              <w:t>у</w:t>
            </w:r>
            <w:r w:rsidRPr="00674C2D">
              <w:rPr>
                <w:sz w:val="24"/>
                <w:szCs w:val="24"/>
              </w:rPr>
              <w:t>ющих деятельность хозяйствующих субъектов (предприятий)</w:t>
            </w:r>
          </w:p>
          <w:p w:rsidR="005D77B2" w:rsidRPr="00674C2D" w:rsidRDefault="005D77B2" w:rsidP="00674C2D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EB1B4E" w:rsidRDefault="005D77B2" w:rsidP="00EB1B4E">
            <w:pPr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ОПК-6 Способен понимать принципы работы современных инфо</w:t>
            </w:r>
            <w:r w:rsidRPr="00EB1B4E">
              <w:rPr>
                <w:sz w:val="24"/>
                <w:szCs w:val="24"/>
              </w:rPr>
              <w:t>р</w:t>
            </w:r>
            <w:r w:rsidRPr="00EB1B4E">
              <w:rPr>
                <w:sz w:val="24"/>
                <w:szCs w:val="24"/>
              </w:rPr>
              <w:t>мационных технологий и использовать их для решения задач пр</w:t>
            </w:r>
            <w:r w:rsidRPr="00EB1B4E">
              <w:rPr>
                <w:sz w:val="24"/>
                <w:szCs w:val="24"/>
              </w:rPr>
              <w:t>о</w:t>
            </w:r>
            <w:r w:rsidRPr="00EB1B4E">
              <w:rPr>
                <w:sz w:val="24"/>
                <w:szCs w:val="24"/>
              </w:rPr>
              <w:t>фессиональной деятельности</w:t>
            </w:r>
          </w:p>
          <w:p w:rsidR="005D77B2" w:rsidRPr="00674C2D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5D77B2" w:rsidRPr="00DB1A40" w:rsidRDefault="005D77B2" w:rsidP="00731060">
      <w:pPr>
        <w:jc w:val="both"/>
        <w:rPr>
          <w:sz w:val="24"/>
          <w:szCs w:val="24"/>
        </w:rPr>
      </w:pPr>
    </w:p>
    <w:p w:rsidR="005D77B2" w:rsidRPr="00DB1A40" w:rsidRDefault="005D77B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5D77B2" w:rsidRPr="00DB1A40" w:rsidRDefault="005D77B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5D77B2" w:rsidRPr="00DB1A40" w:rsidRDefault="005D77B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D77B2" w:rsidRPr="00DB1A40" w:rsidRDefault="005D77B2" w:rsidP="008E4D4C">
      <w:pPr>
        <w:ind w:firstLine="360"/>
        <w:jc w:val="both"/>
        <w:rPr>
          <w:color w:val="000000"/>
          <w:sz w:val="24"/>
          <w:szCs w:val="24"/>
        </w:rPr>
      </w:pPr>
    </w:p>
    <w:p w:rsidR="005D77B2" w:rsidRPr="00DB1A40" w:rsidRDefault="005D77B2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5D77B2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5D77B2" w:rsidRPr="00DB1A40" w:rsidRDefault="005D77B2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D77B2" w:rsidRPr="00DB1A40" w:rsidTr="00470EA3">
        <w:trPr>
          <w:trHeight w:val="671"/>
        </w:trPr>
        <w:tc>
          <w:tcPr>
            <w:tcW w:w="1242" w:type="dxa"/>
            <w:vMerge/>
          </w:tcPr>
          <w:p w:rsidR="005D77B2" w:rsidRPr="00DB1A40" w:rsidRDefault="005D77B2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5D77B2" w:rsidRPr="00DB1A40" w:rsidRDefault="005D77B2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5D77B2" w:rsidRPr="00DB1A40" w:rsidTr="00470EA3">
        <w:tc>
          <w:tcPr>
            <w:tcW w:w="1242" w:type="dxa"/>
          </w:tcPr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2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>3</w:t>
            </w:r>
            <w:r w:rsidRPr="00DB1A40">
              <w:rPr>
                <w:bCs/>
                <w:sz w:val="24"/>
                <w:szCs w:val="24"/>
              </w:rPr>
              <w:t xml:space="preserve">, 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4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5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6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ОПК-</w:t>
            </w:r>
            <w:r>
              <w:rPr>
                <w:bCs/>
                <w:sz w:val="24"/>
                <w:szCs w:val="24"/>
              </w:rPr>
              <w:t>1</w:t>
            </w:r>
            <w:r w:rsidRPr="00DB1A40">
              <w:rPr>
                <w:bCs/>
                <w:sz w:val="24"/>
                <w:szCs w:val="24"/>
              </w:rPr>
              <w:t>, ОПК-</w:t>
            </w:r>
            <w:r>
              <w:rPr>
                <w:bCs/>
                <w:sz w:val="24"/>
                <w:szCs w:val="24"/>
              </w:rPr>
              <w:t>5</w:t>
            </w:r>
            <w:r w:rsidRPr="00DB1A40">
              <w:rPr>
                <w:bCs/>
                <w:sz w:val="24"/>
                <w:szCs w:val="24"/>
              </w:rPr>
              <w:t>, ПК-</w:t>
            </w:r>
            <w:r>
              <w:rPr>
                <w:bCs/>
                <w:sz w:val="24"/>
                <w:szCs w:val="24"/>
              </w:rPr>
              <w:t>1</w:t>
            </w:r>
          </w:p>
          <w:p w:rsidR="005D77B2" w:rsidRPr="00DB1A40" w:rsidRDefault="005D77B2" w:rsidP="00EB1B4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</w:t>
            </w:r>
          </w:p>
        </w:tc>
        <w:tc>
          <w:tcPr>
            <w:tcW w:w="1650" w:type="dxa"/>
          </w:tcPr>
          <w:p w:rsidR="005D77B2" w:rsidRPr="00DB1A40" w:rsidRDefault="005D77B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каждой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5D77B2" w:rsidRPr="00DB1A40" w:rsidRDefault="005D77B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в целом знает уче</w:t>
            </w:r>
            <w:r w:rsidRPr="00DB1A40">
              <w:rPr>
                <w:sz w:val="24"/>
                <w:szCs w:val="24"/>
              </w:rPr>
              <w:t>б</w:t>
            </w:r>
            <w:r w:rsidRPr="00DB1A40">
              <w:rPr>
                <w:sz w:val="24"/>
                <w:szCs w:val="24"/>
              </w:rPr>
              <w:t xml:space="preserve">ный материал. </w:t>
            </w:r>
          </w:p>
          <w:p w:rsidR="005D77B2" w:rsidRPr="00DB1A40" w:rsidRDefault="005D77B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ентируется в мат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риале, однако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трудняется в его изложении,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</w:t>
            </w:r>
            <w:r w:rsidRPr="00DB1A40">
              <w:rPr>
                <w:bCs/>
                <w:sz w:val="24"/>
                <w:szCs w:val="24"/>
              </w:rPr>
              <w:t>с</w:t>
            </w:r>
            <w:r w:rsidRPr="00DB1A40">
              <w:rPr>
                <w:bCs/>
                <w:sz w:val="24"/>
                <w:szCs w:val="24"/>
              </w:rPr>
              <w:t>новной и дополн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тельной литерат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ры, не может быс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ро найти ответ</w:t>
            </w:r>
          </w:p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нимальные 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воспроизвед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нии.</w:t>
            </w:r>
          </w:p>
          <w:p w:rsidR="005D77B2" w:rsidRPr="00DB1A40" w:rsidRDefault="005D77B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  <w:p w:rsidR="005D77B2" w:rsidRPr="00DB1A40" w:rsidRDefault="005D77B2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его воспроизв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дении</w:t>
            </w:r>
          </w:p>
          <w:p w:rsidR="005D77B2" w:rsidRPr="00DB1A40" w:rsidRDefault="005D77B2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ет,  опираясь на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 основной и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может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зать область прим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</w:tc>
      </w:tr>
      <w:tr w:rsidR="005D77B2" w:rsidRPr="00DB1A40" w:rsidTr="00470EA3">
        <w:tc>
          <w:tcPr>
            <w:tcW w:w="1242" w:type="dxa"/>
          </w:tcPr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2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>3</w:t>
            </w:r>
            <w:r w:rsidRPr="00DB1A40">
              <w:rPr>
                <w:bCs/>
                <w:sz w:val="24"/>
                <w:szCs w:val="24"/>
              </w:rPr>
              <w:t xml:space="preserve">, 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4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5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6</w:t>
            </w:r>
          </w:p>
          <w:p w:rsidR="005D77B2" w:rsidRDefault="005D77B2" w:rsidP="00674C2D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ОПК-</w:t>
            </w:r>
            <w:r>
              <w:rPr>
                <w:bCs/>
                <w:sz w:val="24"/>
                <w:szCs w:val="24"/>
              </w:rPr>
              <w:t>1</w:t>
            </w:r>
            <w:r w:rsidRPr="00DB1A40">
              <w:rPr>
                <w:bCs/>
                <w:sz w:val="24"/>
                <w:szCs w:val="24"/>
              </w:rPr>
              <w:t>, ОПК-</w:t>
            </w:r>
            <w:r>
              <w:rPr>
                <w:bCs/>
                <w:sz w:val="24"/>
                <w:szCs w:val="24"/>
              </w:rPr>
              <w:t>5</w:t>
            </w:r>
            <w:r w:rsidRPr="00DB1A40">
              <w:rPr>
                <w:bCs/>
                <w:sz w:val="24"/>
                <w:szCs w:val="24"/>
              </w:rPr>
              <w:t xml:space="preserve">, </w:t>
            </w:r>
            <w:r w:rsidRPr="00DB1A40">
              <w:rPr>
                <w:bCs/>
                <w:sz w:val="24"/>
                <w:szCs w:val="24"/>
              </w:rPr>
              <w:lastRenderedPageBreak/>
              <w:t>ПК-</w:t>
            </w:r>
            <w:r>
              <w:rPr>
                <w:bCs/>
                <w:sz w:val="24"/>
                <w:szCs w:val="24"/>
              </w:rPr>
              <w:t>1</w:t>
            </w:r>
          </w:p>
          <w:p w:rsidR="005D77B2" w:rsidRPr="00DB1A40" w:rsidRDefault="005D77B2" w:rsidP="00674C2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</w:t>
            </w:r>
          </w:p>
        </w:tc>
        <w:tc>
          <w:tcPr>
            <w:tcW w:w="1650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Умеет</w:t>
            </w:r>
          </w:p>
          <w:p w:rsidR="005D77B2" w:rsidRPr="00DB1A40" w:rsidRDefault="005D77B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 xml:space="preserve">граммы </w:t>
            </w:r>
            <w:r w:rsidRPr="00DB1A40">
              <w:rPr>
                <w:b/>
                <w:sz w:val="24"/>
                <w:szCs w:val="24"/>
              </w:rPr>
              <w:lastRenderedPageBreak/>
              <w:t>практики)</w:t>
            </w:r>
          </w:p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 xml:space="preserve">щие понятия, но </w:t>
            </w:r>
            <w:r w:rsidRPr="00DB1A40">
              <w:rPr>
                <w:sz w:val="24"/>
                <w:szCs w:val="24"/>
              </w:rPr>
              <w:lastRenderedPageBreak/>
              <w:t>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ственные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ко </w:t>
            </w:r>
            <w:r w:rsidRPr="00DB1A40">
              <w:rPr>
                <w:bCs/>
                <w:sz w:val="24"/>
                <w:szCs w:val="24"/>
              </w:rPr>
              <w:t>слабо аргуме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 научные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ложения, практич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ния.</w:t>
            </w:r>
          </w:p>
          <w:p w:rsidR="005D77B2" w:rsidRPr="00DB1A40" w:rsidRDefault="005D77B2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 xml:space="preserve">пускает некоторые  </w:t>
            </w:r>
            <w:r w:rsidRPr="00DB1A40">
              <w:rPr>
                <w:sz w:val="24"/>
                <w:szCs w:val="24"/>
              </w:rPr>
              <w:lastRenderedPageBreak/>
              <w:t>несущественные н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ал.</w:t>
            </w:r>
          </w:p>
          <w:p w:rsidR="005D77B2" w:rsidRPr="00DB1A40" w:rsidRDefault="005D77B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 xml:space="preserve">ющие понятия, не допускает ошибок. </w:t>
            </w:r>
            <w:r w:rsidRPr="00DB1A40">
              <w:rPr>
                <w:sz w:val="24"/>
                <w:szCs w:val="24"/>
              </w:rPr>
              <w:lastRenderedPageBreak/>
              <w:t>Свободно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риал. Умеет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риантов решения и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следовательских и практических задач.</w:t>
            </w:r>
          </w:p>
          <w:p w:rsidR="005D77B2" w:rsidRPr="00DB1A40" w:rsidRDefault="005D77B2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5D77B2" w:rsidRPr="00DB1A40" w:rsidTr="00470EA3">
        <w:tc>
          <w:tcPr>
            <w:tcW w:w="1242" w:type="dxa"/>
          </w:tcPr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УК-</w:t>
            </w:r>
            <w:r>
              <w:rPr>
                <w:bCs/>
                <w:sz w:val="24"/>
                <w:szCs w:val="24"/>
              </w:rPr>
              <w:t>2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>3</w:t>
            </w:r>
            <w:r w:rsidRPr="00DB1A40">
              <w:rPr>
                <w:bCs/>
                <w:sz w:val="24"/>
                <w:szCs w:val="24"/>
              </w:rPr>
              <w:t xml:space="preserve">, 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4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5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6</w:t>
            </w:r>
          </w:p>
          <w:p w:rsidR="005D77B2" w:rsidRDefault="005D77B2" w:rsidP="00674C2D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ОПК-</w:t>
            </w:r>
            <w:r>
              <w:rPr>
                <w:bCs/>
                <w:sz w:val="24"/>
                <w:szCs w:val="24"/>
              </w:rPr>
              <w:t>1</w:t>
            </w:r>
            <w:r w:rsidRPr="00DB1A40">
              <w:rPr>
                <w:bCs/>
                <w:sz w:val="24"/>
                <w:szCs w:val="24"/>
              </w:rPr>
              <w:t>, ОПК-</w:t>
            </w:r>
            <w:r>
              <w:rPr>
                <w:bCs/>
                <w:sz w:val="24"/>
                <w:szCs w:val="24"/>
              </w:rPr>
              <w:t>5</w:t>
            </w:r>
            <w:r w:rsidRPr="00DB1A40">
              <w:rPr>
                <w:bCs/>
                <w:sz w:val="24"/>
                <w:szCs w:val="24"/>
              </w:rPr>
              <w:t>, ПК-</w:t>
            </w:r>
            <w:r>
              <w:rPr>
                <w:bCs/>
                <w:sz w:val="24"/>
                <w:szCs w:val="24"/>
              </w:rPr>
              <w:t>1</w:t>
            </w:r>
          </w:p>
          <w:p w:rsidR="005D77B2" w:rsidRPr="00DB1A40" w:rsidRDefault="005D77B2" w:rsidP="00674C2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</w:t>
            </w:r>
          </w:p>
        </w:tc>
        <w:tc>
          <w:tcPr>
            <w:tcW w:w="1650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5D77B2" w:rsidRPr="00DB1A40" w:rsidRDefault="005D77B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D77B2" w:rsidRPr="00DB1A40" w:rsidRDefault="005D77B2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частично вл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деет системой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тельные ошибки, 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следовательно и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DB1A40">
              <w:rPr>
                <w:bCs/>
                <w:sz w:val="24"/>
                <w:szCs w:val="24"/>
              </w:rPr>
              <w:t>з</w:t>
            </w:r>
            <w:r w:rsidRPr="00DB1A4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5D77B2" w:rsidRPr="00DB1A40" w:rsidRDefault="005D77B2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5D77B2" w:rsidRPr="00DB1A40" w:rsidTr="00647093">
        <w:tc>
          <w:tcPr>
            <w:tcW w:w="1377" w:type="pct"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D77B2" w:rsidRPr="00DB1A40" w:rsidTr="00647093">
        <w:tc>
          <w:tcPr>
            <w:tcW w:w="1377" w:type="pct"/>
            <w:vMerge w:val="restart"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D77B2" w:rsidRPr="00DB1A40" w:rsidRDefault="005D77B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5D77B2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lastRenderedPageBreak/>
              <w:t>Хорошо (зачтено)</w:t>
            </w: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D77B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D77B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D77B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D77B2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5D77B2" w:rsidRPr="00DB1A40" w:rsidRDefault="005D77B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5D77B2" w:rsidRPr="00DB1A40" w:rsidTr="00647093">
        <w:tc>
          <w:tcPr>
            <w:tcW w:w="1377" w:type="pct"/>
            <w:vMerge w:val="restart"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5D77B2" w:rsidRPr="00DB1A40" w:rsidRDefault="005D77B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5D77B2" w:rsidRPr="00DB1A40" w:rsidTr="00647093">
        <w:tc>
          <w:tcPr>
            <w:tcW w:w="1377" w:type="pct"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D77B2" w:rsidRPr="00DB1A40" w:rsidRDefault="005D77B2" w:rsidP="00731060">
      <w:pPr>
        <w:jc w:val="both"/>
        <w:rPr>
          <w:sz w:val="24"/>
          <w:szCs w:val="24"/>
        </w:rPr>
      </w:pPr>
    </w:p>
    <w:p w:rsidR="005D77B2" w:rsidRPr="00DB1A40" w:rsidRDefault="005D77B2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5D77B2" w:rsidRPr="00DB1A40" w:rsidRDefault="005D77B2" w:rsidP="00731060">
      <w:pPr>
        <w:jc w:val="both"/>
        <w:rPr>
          <w:b/>
          <w:sz w:val="24"/>
          <w:szCs w:val="24"/>
        </w:rPr>
      </w:pPr>
    </w:p>
    <w:p w:rsidR="005D77B2" w:rsidRPr="00DB1A40" w:rsidRDefault="005D77B2" w:rsidP="00731060">
      <w:pPr>
        <w:jc w:val="both"/>
        <w:rPr>
          <w:b/>
          <w:sz w:val="24"/>
          <w:szCs w:val="24"/>
        </w:rPr>
      </w:pPr>
    </w:p>
    <w:p w:rsidR="005D77B2" w:rsidRPr="00DB1A40" w:rsidRDefault="005D77B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D77B2" w:rsidRPr="00DB1A40" w:rsidRDefault="005D77B2" w:rsidP="00731060">
      <w:pPr>
        <w:jc w:val="both"/>
        <w:rPr>
          <w:b/>
          <w:sz w:val="24"/>
          <w:szCs w:val="24"/>
        </w:rPr>
      </w:pPr>
    </w:p>
    <w:p w:rsidR="005D77B2" w:rsidRPr="00DB1A40" w:rsidRDefault="005D77B2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5D77B2" w:rsidRPr="00DB1A40" w:rsidRDefault="005D77B2" w:rsidP="006C34DB">
      <w:pPr>
        <w:ind w:firstLine="708"/>
        <w:rPr>
          <w:sz w:val="24"/>
          <w:szCs w:val="24"/>
        </w:rPr>
      </w:pPr>
    </w:p>
    <w:p w:rsidR="005D77B2" w:rsidRPr="00F14492" w:rsidRDefault="005D77B2" w:rsidP="00F14492">
      <w:pPr>
        <w:pStyle w:val="af7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14492">
        <w:rPr>
          <w:rFonts w:ascii="Times New Roman" w:hAnsi="Times New Roman"/>
          <w:sz w:val="24"/>
          <w:szCs w:val="24"/>
        </w:rPr>
        <w:t xml:space="preserve">1. </w:t>
      </w:r>
      <w:r w:rsidRPr="00F14492">
        <w:rPr>
          <w:rFonts w:ascii="Times New Roman" w:hAnsi="Times New Roman"/>
          <w:color w:val="000000"/>
          <w:sz w:val="24"/>
          <w:szCs w:val="24"/>
        </w:rPr>
        <w:t>Изучение нормативных документов, регламентирующих деятельность предприятия, подразделений (отделов) предприятия.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2. Изучение организационной структуры управления. Изучение иерархии управления. Изучение штатного расписания, особенностей кадровой политики предприятия. Изучение трудовых договоров на предприятии. Знакомство с обязанностями и функционально-должностными инструкциями персонала (экономистов, менеджеров высшего, среднего и низшего звена предприятия, бухгалтеров).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3. Характеристика деятельности отдела, в котором студент проходит практику: назв</w:t>
      </w:r>
      <w:r w:rsidRPr="00F14492">
        <w:rPr>
          <w:color w:val="000000"/>
          <w:sz w:val="24"/>
          <w:szCs w:val="24"/>
          <w:lang w:eastAsia="ru-RU"/>
        </w:rPr>
        <w:t>а</w:t>
      </w:r>
      <w:r w:rsidRPr="00F14492">
        <w:rPr>
          <w:color w:val="000000"/>
          <w:sz w:val="24"/>
          <w:szCs w:val="24"/>
          <w:lang w:eastAsia="ru-RU"/>
        </w:rPr>
        <w:t>ние отдела, его функции, взаимосвязь с другими отделами, количество и название должн</w:t>
      </w:r>
      <w:r w:rsidRPr="00F14492">
        <w:rPr>
          <w:color w:val="000000"/>
          <w:sz w:val="24"/>
          <w:szCs w:val="24"/>
          <w:lang w:eastAsia="ru-RU"/>
        </w:rPr>
        <w:t>о</w:t>
      </w:r>
      <w:r w:rsidRPr="00F14492">
        <w:rPr>
          <w:color w:val="000000"/>
          <w:sz w:val="24"/>
          <w:szCs w:val="24"/>
          <w:lang w:eastAsia="ru-RU"/>
        </w:rPr>
        <w:t>стей в отделе, их взаимосвязь, система подчиненности. Управление отделом.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4.Изучение операционной деятельности: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-выпуск продукции, оказание услуг, выполнение работ;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-основные показатели операционной деятельности организации (экономические и ф</w:t>
      </w:r>
      <w:r w:rsidRPr="00F14492">
        <w:rPr>
          <w:color w:val="000000"/>
          <w:sz w:val="24"/>
          <w:szCs w:val="24"/>
          <w:lang w:eastAsia="ru-RU"/>
        </w:rPr>
        <w:t>и</w:t>
      </w:r>
      <w:r w:rsidRPr="00F14492">
        <w:rPr>
          <w:color w:val="000000"/>
          <w:sz w:val="24"/>
          <w:szCs w:val="24"/>
          <w:lang w:eastAsia="ru-RU"/>
        </w:rPr>
        <w:t>нансовые показатели, характеризующие деятельность всей организации и отдельных ее структурных единиц);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- дать характеристику основных видов продукции (работ, услуг);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- оценить конкурентоспособность продукции, услуг, работ по нескольким критериям ( цена, качество, спрос и т.д.);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- провести анализ конкурентов;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- провести описание покупателей и потребителей (составить портрет );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5.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</w:t>
      </w:r>
      <w:r w:rsidRPr="00F14492">
        <w:rPr>
          <w:color w:val="000000"/>
          <w:sz w:val="24"/>
          <w:szCs w:val="24"/>
          <w:lang w:eastAsia="ru-RU"/>
        </w:rPr>
        <w:t>ы</w:t>
      </w:r>
      <w:r w:rsidRPr="00F14492">
        <w:rPr>
          <w:color w:val="000000"/>
          <w:sz w:val="24"/>
          <w:szCs w:val="24"/>
          <w:lang w:eastAsia="ru-RU"/>
        </w:rPr>
        <w:t>ло проявить при выполнении заданий, какие рекомендации вы могли бы дать другим обуч</w:t>
      </w:r>
      <w:r w:rsidRPr="00F14492">
        <w:rPr>
          <w:color w:val="000000"/>
          <w:sz w:val="24"/>
          <w:szCs w:val="24"/>
          <w:lang w:eastAsia="ru-RU"/>
        </w:rPr>
        <w:t>а</w:t>
      </w:r>
      <w:r w:rsidRPr="00F14492">
        <w:rPr>
          <w:color w:val="000000"/>
          <w:sz w:val="24"/>
          <w:szCs w:val="24"/>
          <w:lang w:eastAsia="ru-RU"/>
        </w:rPr>
        <w:t>ющимся при планировании и выполнении заданий по практике).</w:t>
      </w:r>
    </w:p>
    <w:p w:rsidR="005D77B2" w:rsidRPr="00DB1A40" w:rsidRDefault="005D77B2" w:rsidP="00F14492">
      <w:pPr>
        <w:pStyle w:val="af5"/>
        <w:rPr>
          <w:sz w:val="24"/>
          <w:szCs w:val="24"/>
        </w:rPr>
      </w:pPr>
    </w:p>
    <w:p w:rsidR="005D77B2" w:rsidRPr="00DB1A40" w:rsidRDefault="005D77B2" w:rsidP="006C34DB">
      <w:pPr>
        <w:ind w:firstLine="708"/>
        <w:rPr>
          <w:sz w:val="24"/>
          <w:szCs w:val="24"/>
        </w:rPr>
      </w:pPr>
    </w:p>
    <w:p w:rsidR="005D77B2" w:rsidRPr="00DB1A40" w:rsidRDefault="005D77B2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5D77B2" w:rsidRPr="00DB1A40" w:rsidRDefault="005D77B2" w:rsidP="00F14492">
      <w:pPr>
        <w:ind w:firstLine="709"/>
        <w:jc w:val="both"/>
        <w:rPr>
          <w:i/>
          <w:sz w:val="24"/>
          <w:szCs w:val="24"/>
          <w:lang w:eastAsia="ru-RU"/>
        </w:rPr>
      </w:pP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Охарактеризуйте нормативные документы, регламентирующие деятельность по</w:t>
      </w:r>
      <w:r>
        <w:rPr>
          <w:sz w:val="24"/>
          <w:szCs w:val="24"/>
          <w:lang w:eastAsia="ru-RU"/>
        </w:rPr>
        <w:t>д</w:t>
      </w:r>
      <w:r>
        <w:rPr>
          <w:sz w:val="24"/>
          <w:szCs w:val="24"/>
          <w:lang w:eastAsia="ru-RU"/>
        </w:rPr>
        <w:t xml:space="preserve">разделений (отделов) предприятия. 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Охарактеризуйте штатное расписание, особенность кадровой политики предпри</w:t>
      </w:r>
      <w:r>
        <w:rPr>
          <w:sz w:val="24"/>
          <w:szCs w:val="24"/>
          <w:lang w:eastAsia="ru-RU"/>
        </w:rPr>
        <w:t>я</w:t>
      </w:r>
      <w:r>
        <w:rPr>
          <w:sz w:val="24"/>
          <w:szCs w:val="24"/>
          <w:lang w:eastAsia="ru-RU"/>
        </w:rPr>
        <w:t>тия.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 w:rsidRPr="00F14492">
        <w:rPr>
          <w:sz w:val="24"/>
          <w:szCs w:val="24"/>
          <w:lang w:eastAsia="ru-RU"/>
        </w:rPr>
        <w:t>Охарактеризуйте </w:t>
      </w:r>
      <w:hyperlink r:id="rId9" w:tooltip="Трудовые договора" w:history="1">
        <w:r w:rsidRPr="00F14492">
          <w:rPr>
            <w:rStyle w:val="ad"/>
            <w:color w:val="auto"/>
            <w:sz w:val="24"/>
            <w:szCs w:val="24"/>
            <w:u w:val="none"/>
            <w:lang w:eastAsia="ru-RU"/>
          </w:rPr>
          <w:t>трудовые договор</w:t>
        </w:r>
      </w:hyperlink>
      <w:r>
        <w:rPr>
          <w:sz w:val="24"/>
          <w:szCs w:val="24"/>
          <w:lang w:eastAsia="ru-RU"/>
        </w:rPr>
        <w:t>а предприятия.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Опишите иерархию управления. 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Охарактеризуйте обязанности и функционально-должностные инструкции перс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нала (экономистов, менеджеров высшего, среднего и низшего звена предприятия, бухгалт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ров).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Характеристика деятельности отдела, в котором студент проходит практику: назв</w:t>
      </w:r>
      <w:r>
        <w:rPr>
          <w:sz w:val="24"/>
          <w:szCs w:val="24"/>
          <w:lang w:eastAsia="ru-RU"/>
        </w:rPr>
        <w:t>а</w:t>
      </w:r>
      <w:r>
        <w:rPr>
          <w:sz w:val="24"/>
          <w:szCs w:val="24"/>
          <w:lang w:eastAsia="ru-RU"/>
        </w:rPr>
        <w:t>ние отдела, его функции, взаимосвязь с другими отделами, количество и название должн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 xml:space="preserve">стей в отделе, их взаимосвязь, система подчиненности. 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Проанализируйте основные технико-экономические показатели деятельности предприятия.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Охарактеризуйте основные методы, способы и средства получения, хранения, п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реработки информации на предприятии.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Охарактеризуйте</w:t>
      </w:r>
      <w:r>
        <w:rPr>
          <w:sz w:val="24"/>
          <w:szCs w:val="24"/>
        </w:rPr>
        <w:t xml:space="preserve"> производственную деятельность: выпуск продукции, оказание услуг, выполнение работ, отразить в отчете:  </w:t>
      </w:r>
    </w:p>
    <w:p w:rsidR="005D77B2" w:rsidRDefault="005D77B2" w:rsidP="00F14492">
      <w:pPr>
        <w:tabs>
          <w:tab w:val="left" w:pos="993"/>
        </w:tabs>
        <w:ind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- основные показатели производственной деятельности организации;  </w:t>
      </w:r>
    </w:p>
    <w:p w:rsidR="005D77B2" w:rsidRDefault="005D77B2" w:rsidP="00F1449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характеристику основных видов продукции (работ, услуг);</w:t>
      </w:r>
    </w:p>
    <w:p w:rsidR="005D77B2" w:rsidRDefault="005D77B2" w:rsidP="00F1449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 конкурентоспособность продукции, услуг, работ;</w:t>
      </w:r>
    </w:p>
    <w:p w:rsidR="005D77B2" w:rsidRDefault="005D77B2" w:rsidP="00F1449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охарактеризуйте конкурентов;</w:t>
      </w:r>
    </w:p>
    <w:p w:rsidR="005D77B2" w:rsidRDefault="005D77B2" w:rsidP="00F1449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охарактеризуйте покупателей и потребитедей;</w:t>
      </w:r>
    </w:p>
    <w:p w:rsidR="005D77B2" w:rsidRDefault="005D77B2" w:rsidP="00F1449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 особенности организационной и производственной структур;</w:t>
      </w:r>
    </w:p>
    <w:p w:rsidR="005D77B2" w:rsidRDefault="005D77B2" w:rsidP="00F1449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 характеристику производственных кадров, систему оплаты и стимулирования тр</w:t>
      </w:r>
      <w:r>
        <w:rPr>
          <w:sz w:val="24"/>
          <w:szCs w:val="24"/>
        </w:rPr>
        <w:t>у</w:t>
      </w:r>
      <w:r>
        <w:rPr>
          <w:sz w:val="24"/>
          <w:szCs w:val="24"/>
        </w:rPr>
        <w:t>да.</w:t>
      </w:r>
    </w:p>
    <w:p w:rsidR="005D77B2" w:rsidRDefault="005D77B2" w:rsidP="00F14492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Смоделируйте способы решения выявленных проблем.</w:t>
      </w:r>
    </w:p>
    <w:p w:rsidR="005D77B2" w:rsidRPr="00DB1A40" w:rsidRDefault="005D77B2" w:rsidP="00F14492">
      <w:pPr>
        <w:autoSpaceDE w:val="0"/>
        <w:autoSpaceDN w:val="0"/>
        <w:adjustRightInd w:val="0"/>
        <w:ind w:firstLine="709"/>
        <w:jc w:val="both"/>
        <w:rPr>
          <w:color w:val="595959"/>
          <w:sz w:val="24"/>
          <w:szCs w:val="24"/>
        </w:rPr>
      </w:pPr>
    </w:p>
    <w:p w:rsidR="005D77B2" w:rsidRPr="00DB1A40" w:rsidRDefault="005D77B2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5D77B2" w:rsidRPr="00DB1A40" w:rsidRDefault="005D77B2" w:rsidP="00731060">
      <w:pPr>
        <w:jc w:val="both"/>
        <w:rPr>
          <w:color w:val="FF0000"/>
          <w:sz w:val="24"/>
          <w:szCs w:val="24"/>
        </w:rPr>
      </w:pPr>
    </w:p>
    <w:p w:rsidR="005D77B2" w:rsidRPr="00DB1A40" w:rsidRDefault="005D77B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5D77B2" w:rsidRPr="00DB1A40" w:rsidRDefault="005D77B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5D77B2" w:rsidRPr="00DB1A40" w:rsidRDefault="005D77B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5D77B2" w:rsidRPr="00DB1A40" w:rsidRDefault="005D77B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5D77B2" w:rsidRPr="00DB1A40" w:rsidRDefault="005D77B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5D77B2" w:rsidRPr="00DB1A40" w:rsidRDefault="005D77B2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5D77B2" w:rsidRPr="00DB1A40" w:rsidTr="00470EA3">
        <w:tc>
          <w:tcPr>
            <w:tcW w:w="4785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5D77B2" w:rsidRPr="00DB1A40" w:rsidTr="00470EA3">
        <w:tc>
          <w:tcPr>
            <w:tcW w:w="4785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5D77B2" w:rsidRPr="00DB1A40" w:rsidRDefault="005D77B2" w:rsidP="006C34DB">
      <w:pPr>
        <w:ind w:left="1069"/>
        <w:jc w:val="both"/>
        <w:rPr>
          <w:sz w:val="24"/>
          <w:szCs w:val="24"/>
        </w:rPr>
      </w:pPr>
    </w:p>
    <w:p w:rsidR="005D77B2" w:rsidRPr="00DB1A40" w:rsidRDefault="005D77B2" w:rsidP="006C34DB">
      <w:pPr>
        <w:jc w:val="both"/>
        <w:rPr>
          <w:b/>
          <w:color w:val="FF0000"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5D77B2" w:rsidRPr="00DB1A40" w:rsidRDefault="005D77B2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D77B2" w:rsidRPr="00F14492" w:rsidRDefault="005D77B2" w:rsidP="00F1449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F14492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5D77B2" w:rsidRPr="00F14492" w:rsidRDefault="005D77B2" w:rsidP="00F14492">
      <w:pPr>
        <w:ind w:firstLine="397"/>
        <w:jc w:val="both"/>
        <w:rPr>
          <w:color w:val="000000"/>
          <w:sz w:val="24"/>
          <w:szCs w:val="24"/>
          <w:shd w:val="clear" w:color="auto" w:fill="FFFFFF"/>
        </w:rPr>
      </w:pPr>
      <w:r w:rsidRPr="00F14492">
        <w:rPr>
          <w:color w:val="000000"/>
          <w:sz w:val="24"/>
          <w:szCs w:val="24"/>
          <w:shd w:val="clear" w:color="auto" w:fill="FFFFFF"/>
        </w:rPr>
        <w:t>Крылова, Е. В. Экономика и управление предпринимательской деятельностью : учебное пособие / Е. В. Крылова, Г. А. Семакина. — Новосибирск : Новосибирский государственный технический университет, 2019. — 104 c. — ISBN 978-5-7782-3930-2. — Текст : электронный // Электронно-библиотечная система IPR BOOKS : [сайт]. — URL: http://www.iprbookshop.ru/98827.html </w:t>
      </w:r>
    </w:p>
    <w:p w:rsidR="005D77B2" w:rsidRPr="00F14492" w:rsidRDefault="005D77B2" w:rsidP="00F14492">
      <w:pPr>
        <w:pStyle w:val="a3"/>
        <w:ind w:left="0" w:firstLine="397"/>
        <w:jc w:val="both"/>
        <w:rPr>
          <w:sz w:val="24"/>
          <w:szCs w:val="24"/>
          <w:shd w:val="clear" w:color="auto" w:fill="FFFFFF"/>
        </w:rPr>
      </w:pPr>
      <w:r w:rsidRPr="00F14492">
        <w:rPr>
          <w:sz w:val="24"/>
          <w:szCs w:val="24"/>
          <w:shd w:val="clear" w:color="auto" w:fill="FFFFFF"/>
        </w:rPr>
        <w:t xml:space="preserve">Основы предпринимательской деятельности: практикум / составители Л. И. Панофёнова. — Самара : Самарский государственный технический университет, ЭБС АСВ, 2019. — 60 c. </w:t>
      </w:r>
      <w:r w:rsidRPr="00F14492">
        <w:rPr>
          <w:sz w:val="24"/>
          <w:szCs w:val="24"/>
          <w:shd w:val="clear" w:color="auto" w:fill="FFFFFF"/>
        </w:rPr>
        <w:lastRenderedPageBreak/>
        <w:t xml:space="preserve">— ISBN 2227-8397. — Текст : электронный // Электронно-библиотечная система IPR BOOKS : [сайт]. — URL: </w:t>
      </w:r>
      <w:hyperlink r:id="rId10" w:history="1">
        <w:r w:rsidRPr="00F14492">
          <w:rPr>
            <w:rStyle w:val="ad"/>
            <w:sz w:val="24"/>
            <w:szCs w:val="24"/>
          </w:rPr>
          <w:t>http://www.iprbookshop.ru/105043.html</w:t>
        </w:r>
      </w:hyperlink>
    </w:p>
    <w:p w:rsidR="005D77B2" w:rsidRPr="00F14492" w:rsidRDefault="005D77B2" w:rsidP="00F14492">
      <w:pPr>
        <w:jc w:val="both"/>
        <w:rPr>
          <w:b/>
          <w:i/>
          <w:sz w:val="24"/>
          <w:szCs w:val="24"/>
          <w:lang w:eastAsia="ru-RU"/>
        </w:rPr>
      </w:pPr>
    </w:p>
    <w:p w:rsidR="005D77B2" w:rsidRPr="00F14492" w:rsidRDefault="005D77B2" w:rsidP="00F14492">
      <w:pPr>
        <w:jc w:val="both"/>
        <w:rPr>
          <w:b/>
          <w:i/>
          <w:sz w:val="24"/>
          <w:szCs w:val="24"/>
          <w:lang w:eastAsia="ru-RU"/>
        </w:rPr>
      </w:pPr>
      <w:r w:rsidRPr="00F14492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5D77B2" w:rsidRPr="00F14492" w:rsidRDefault="005D77B2" w:rsidP="00F14492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F14492">
        <w:rPr>
          <w:color w:val="000000"/>
          <w:sz w:val="24"/>
          <w:szCs w:val="24"/>
          <w:shd w:val="clear" w:color="auto" w:fill="FFFFFF"/>
        </w:rPr>
        <w:t xml:space="preserve">Сафонова, Л. А. Экономика предприятия : учебное пособие / Л. А. Сафонова, Т. М. Левченко. — Новосибирск : Сибирский государственный университет телекоммуникаций и информатики, 2019. — 190 c. — ISBN 2227-8397. — Текст : электронный // Электронно-библиотечная система IPR BOOKS : [сайт]. — URL: http://www.iprbookshop.ru/90605.html </w:t>
      </w:r>
    </w:p>
    <w:p w:rsidR="005D77B2" w:rsidRPr="00F14492" w:rsidRDefault="005D77B2" w:rsidP="00F1449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F14492">
        <w:rPr>
          <w:color w:val="000000"/>
          <w:sz w:val="24"/>
          <w:szCs w:val="24"/>
          <w:shd w:val="clear" w:color="auto" w:fill="FFFFFF"/>
        </w:rPr>
        <w:t>Экономика предприятия: теория и практика : учебное пособие / А. Е. Кисова, А. А. Шпиганович, К. В. Барсукова, И. А. Черникова. — Липецк : Липецкий государственный те</w:t>
      </w:r>
      <w:r w:rsidRPr="00F14492">
        <w:rPr>
          <w:color w:val="000000"/>
          <w:sz w:val="24"/>
          <w:szCs w:val="24"/>
          <w:shd w:val="clear" w:color="auto" w:fill="FFFFFF"/>
        </w:rPr>
        <w:t>х</w:t>
      </w:r>
      <w:r w:rsidRPr="00F14492">
        <w:rPr>
          <w:color w:val="000000"/>
          <w:sz w:val="24"/>
          <w:szCs w:val="24"/>
          <w:shd w:val="clear" w:color="auto" w:fill="FFFFFF"/>
        </w:rPr>
        <w:t>нический университет, ЭБС АСВ, 2019. — 149 c. — ISBN 978-5-88247-944-1. — Текст : эле</w:t>
      </w:r>
      <w:r w:rsidRPr="00F14492">
        <w:rPr>
          <w:color w:val="000000"/>
          <w:sz w:val="24"/>
          <w:szCs w:val="24"/>
          <w:shd w:val="clear" w:color="auto" w:fill="FFFFFF"/>
        </w:rPr>
        <w:t>к</w:t>
      </w:r>
      <w:r w:rsidRPr="00F14492">
        <w:rPr>
          <w:color w:val="000000"/>
          <w:sz w:val="24"/>
          <w:szCs w:val="24"/>
          <w:shd w:val="clear" w:color="auto" w:fill="FFFFFF"/>
        </w:rPr>
        <w:t xml:space="preserve">тронный // Электронно-библиотечная система IPR BOOKS : [сайт]. — URL: http://www.iprbookshop.ru/101460.html </w:t>
      </w:r>
    </w:p>
    <w:p w:rsidR="005D77B2" w:rsidRPr="00F14492" w:rsidRDefault="005D77B2" w:rsidP="00F1449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F14492">
        <w:rPr>
          <w:color w:val="000000"/>
          <w:sz w:val="24"/>
          <w:szCs w:val="24"/>
          <w:shd w:val="clear" w:color="auto" w:fill="FFFFFF"/>
        </w:rPr>
        <w:t xml:space="preserve">Алексейчева, Е. Ю. Экономика организации (предприятия) : учебник для бакалавров / Е. Ю. Алексейчева, М. Д. Магомедов, И. Б. Костин. — 3-е изд. — Москва : Дашков и К, 2019. — 291 c. — ISBN 978-5-394-03287-5. — Текст : электронный // Электронно-библиотечная система IPR BOOKS : [сайт]. — URL: </w:t>
      </w:r>
      <w:hyperlink r:id="rId11" w:history="1">
        <w:r w:rsidRPr="00F14492">
          <w:rPr>
            <w:rStyle w:val="ad"/>
            <w:sz w:val="24"/>
            <w:szCs w:val="24"/>
          </w:rPr>
          <w:t>http://www.iprbookshop.ru/85675.html</w:t>
        </w:r>
      </w:hyperlink>
    </w:p>
    <w:p w:rsidR="005D77B2" w:rsidRPr="00F14492" w:rsidRDefault="005D77B2" w:rsidP="00F14492">
      <w:pPr>
        <w:pStyle w:val="a3"/>
        <w:ind w:left="0" w:firstLine="709"/>
        <w:jc w:val="both"/>
        <w:rPr>
          <w:sz w:val="24"/>
          <w:szCs w:val="24"/>
        </w:rPr>
      </w:pPr>
      <w:r w:rsidRPr="00F14492">
        <w:rPr>
          <w:sz w:val="24"/>
          <w:szCs w:val="24"/>
        </w:rPr>
        <w:t>Потапенко, А. В. Анализ финансово-хозяйственной деятельности предприятия : уче</w:t>
      </w:r>
      <w:r w:rsidRPr="00F14492">
        <w:rPr>
          <w:sz w:val="24"/>
          <w:szCs w:val="24"/>
        </w:rPr>
        <w:t>б</w:t>
      </w:r>
      <w:r w:rsidRPr="00F14492">
        <w:rPr>
          <w:sz w:val="24"/>
          <w:szCs w:val="24"/>
        </w:rPr>
        <w:t>ное пособие / А. В. Потапенко. — Санкт-Петербург : Троицкий мост, 2021. — 106 c. — ISBN 978-5-4377-0143-0. — Текст : электронный // Электронно-библиотечная система IPR BOOKS : [сайт]. — URL: http://www.iprbookshop.ru/104452.html </w:t>
      </w:r>
    </w:p>
    <w:p w:rsidR="005D77B2" w:rsidRPr="00F14492" w:rsidRDefault="005D77B2" w:rsidP="005A58F6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5D77B2" w:rsidRPr="00DB1A40" w:rsidRDefault="005D77B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D77B2" w:rsidRPr="00DB1A40" w:rsidRDefault="005D77B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5D77B2" w:rsidRPr="00DB1A40" w:rsidRDefault="005D77B2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6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5D77B2" w:rsidRPr="00DB1A40" w:rsidRDefault="005D77B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7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5D77B2" w:rsidRPr="00DB1A40" w:rsidRDefault="005D77B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5D77B2" w:rsidRPr="00DB1A40" w:rsidRDefault="005D77B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5D77B2" w:rsidRPr="00DB1A40" w:rsidRDefault="005D77B2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5D77B2" w:rsidRPr="00DB1A40" w:rsidRDefault="005D77B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5D77B2" w:rsidRPr="00DB1A40" w:rsidRDefault="005D77B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5D77B2" w:rsidRPr="00DB1A40" w:rsidRDefault="005D77B2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5D77B2" w:rsidRPr="00DB1A40" w:rsidRDefault="005D77B2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4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5D77B2" w:rsidRPr="00DB1A40" w:rsidRDefault="005D77B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5D77B2" w:rsidRPr="00DB1A40" w:rsidRDefault="005D77B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D77B2" w:rsidRPr="00DB1A40" w:rsidRDefault="005D77B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 xml:space="preserve">2. Электронная Россия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5D77B2" w:rsidRPr="00DB1A40" w:rsidRDefault="005D77B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7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8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5D77B2" w:rsidRPr="00DB1A40" w:rsidRDefault="005D77B2" w:rsidP="005A58F6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D77B2" w:rsidRPr="00DB1A40" w:rsidRDefault="005D77B2" w:rsidP="00FB36E7">
      <w:pPr>
        <w:jc w:val="both"/>
        <w:rPr>
          <w:sz w:val="24"/>
          <w:szCs w:val="24"/>
        </w:rPr>
      </w:pPr>
    </w:p>
    <w:p w:rsidR="005D77B2" w:rsidRPr="00FD0A63" w:rsidRDefault="005D77B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FD0A63">
        <w:rPr>
          <w:sz w:val="24"/>
          <w:szCs w:val="24"/>
          <w:lang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FD0A63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FD0A63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5D77B2" w:rsidRPr="00FD0A63" w:rsidRDefault="005D77B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D0A63">
        <w:rPr>
          <w:sz w:val="24"/>
          <w:szCs w:val="24"/>
          <w:lang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FD0A63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FD0A63">
        <w:rPr>
          <w:sz w:val="24"/>
          <w:szCs w:val="24"/>
          <w:lang w:eastAsia="ru-RU"/>
        </w:rPr>
        <w:t xml:space="preserve"> 2010-2016</w:t>
      </w:r>
    </w:p>
    <w:p w:rsidR="005D77B2" w:rsidRPr="00FD0A63" w:rsidRDefault="005D77B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D0A63">
        <w:rPr>
          <w:sz w:val="24"/>
          <w:szCs w:val="24"/>
          <w:lang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FD0A63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FD0A63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FD0A63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5D77B2" w:rsidRPr="00FD0A63" w:rsidRDefault="005D77B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D0A63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5D77B2" w:rsidRPr="00FD0A63" w:rsidRDefault="005D77B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D0A63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FD0A63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5D77B2" w:rsidRPr="00DB1A40" w:rsidRDefault="005D77B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5D77B2" w:rsidRPr="00DB1A40" w:rsidRDefault="005D77B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5D77B2" w:rsidRPr="00DB1A40" w:rsidRDefault="005D77B2" w:rsidP="00FB36E7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D77B2" w:rsidRPr="00DB1A40" w:rsidRDefault="005D77B2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5D77B2" w:rsidRPr="00DB1A40" w:rsidRDefault="005D77B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5D77B2" w:rsidRPr="00DB1A40" w:rsidRDefault="005D77B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5D77B2" w:rsidRPr="00DB1A40" w:rsidRDefault="005D77B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5D77B2" w:rsidRPr="00DB1A40" w:rsidRDefault="005D77B2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5D77B2" w:rsidRPr="00DB1A40" w:rsidRDefault="005D77B2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D77B2" w:rsidRPr="00DB1A40" w:rsidRDefault="005D77B2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D77B2" w:rsidRPr="00DB1A40" w:rsidRDefault="005D77B2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5D77B2" w:rsidRPr="00DB1A40" w:rsidRDefault="005D77B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D77B2" w:rsidRPr="00DB1A40" w:rsidRDefault="005D77B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D77B2" w:rsidRPr="00DB1A40" w:rsidRDefault="005D77B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5D77B2" w:rsidRPr="00DB1A40" w:rsidRDefault="005D77B2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D77B2" w:rsidRPr="00DB1A40" w:rsidRDefault="005D77B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D77B2" w:rsidRPr="00DB1A40" w:rsidRDefault="005D77B2" w:rsidP="00E439C6">
      <w:pPr>
        <w:jc w:val="center"/>
        <w:rPr>
          <w:sz w:val="18"/>
          <w:szCs w:val="18"/>
        </w:rPr>
      </w:pPr>
    </w:p>
    <w:p w:rsidR="005D77B2" w:rsidRPr="00DB1A40" w:rsidRDefault="005D77B2" w:rsidP="00E439C6">
      <w:pPr>
        <w:jc w:val="center"/>
      </w:pPr>
    </w:p>
    <w:p w:rsidR="005D77B2" w:rsidRPr="00DB1A40" w:rsidRDefault="005D77B2" w:rsidP="00E439C6">
      <w:pPr>
        <w:jc w:val="center"/>
      </w:pPr>
    </w:p>
    <w:p w:rsidR="005D77B2" w:rsidRPr="00DB1A40" w:rsidRDefault="005D77B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F14492">
        <w:rPr>
          <w:sz w:val="28"/>
          <w:szCs w:val="28"/>
          <w:lang w:eastAsia="ru-RU"/>
        </w:rPr>
        <w:t>экономики и финансов</w:t>
      </w:r>
    </w:p>
    <w:p w:rsidR="005D77B2" w:rsidRPr="00DB1A40" w:rsidRDefault="005D77B2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D77B2" w:rsidRPr="00DB1A40" w:rsidRDefault="005D77B2" w:rsidP="00E439C6">
      <w:pPr>
        <w:rPr>
          <w:color w:val="000000"/>
        </w:rPr>
      </w:pPr>
    </w:p>
    <w:p w:rsidR="005D77B2" w:rsidRPr="00DB1A40" w:rsidRDefault="005D77B2" w:rsidP="00E439C6">
      <w:pPr>
        <w:rPr>
          <w:color w:val="000000"/>
        </w:rPr>
      </w:pPr>
    </w:p>
    <w:p w:rsidR="005D77B2" w:rsidRPr="00DB1A40" w:rsidRDefault="005D77B2" w:rsidP="00E439C6">
      <w:pPr>
        <w:rPr>
          <w:color w:val="000000"/>
        </w:rPr>
      </w:pPr>
    </w:p>
    <w:p w:rsidR="005D77B2" w:rsidRPr="00DB1A40" w:rsidRDefault="005D77B2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5D77B2" w:rsidRPr="00DB1A40" w:rsidRDefault="005D77B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учебной </w:t>
      </w:r>
    </w:p>
    <w:p w:rsidR="005D77B2" w:rsidRPr="00DB1A40" w:rsidRDefault="005D77B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(ознакомительной)</w:t>
      </w:r>
    </w:p>
    <w:p w:rsidR="005D77B2" w:rsidRPr="00DB1A40" w:rsidRDefault="005D77B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5D77B2" w:rsidRPr="00DB1A40" w:rsidRDefault="005D77B2" w:rsidP="00E439C6">
      <w:pPr>
        <w:jc w:val="center"/>
        <w:rPr>
          <w:b/>
          <w:color w:val="000000"/>
          <w:sz w:val="28"/>
        </w:rPr>
      </w:pPr>
    </w:p>
    <w:p w:rsidR="005D77B2" w:rsidRPr="00DB1A40" w:rsidRDefault="005D77B2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Э</w:t>
      </w:r>
      <w:r w:rsidRPr="00DB1A40">
        <w:rPr>
          <w:szCs w:val="28"/>
        </w:rPr>
        <w:t>-БО-20</w:t>
      </w:r>
    </w:p>
    <w:p w:rsidR="005D77B2" w:rsidRPr="00DB1A40" w:rsidRDefault="005D77B2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D77B2" w:rsidRPr="00DB1A40" w:rsidRDefault="005D77B2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5D77B2" w:rsidRPr="00DB1A40" w:rsidRDefault="005D77B2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5D77B2" w:rsidRPr="00DB1A40" w:rsidRDefault="005D77B2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5D77B2" w:rsidRPr="00DB1A40" w:rsidRDefault="005D77B2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5D77B2" w:rsidRPr="00DB1A40" w:rsidRDefault="005D77B2" w:rsidP="00707FCB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5D77B2" w:rsidRPr="00DB1A40" w:rsidRDefault="005D77B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Pr="00DB1A40" w:rsidRDefault="005D77B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Pr="00DB1A40" w:rsidRDefault="005D77B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Pr="00DB1A40" w:rsidRDefault="005D77B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D77B2" w:rsidRPr="00DB1A40" w:rsidRDefault="005D77B2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D77B2" w:rsidRPr="00DB1A40" w:rsidRDefault="005D77B2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D77B2" w:rsidRPr="00DB1A40" w:rsidRDefault="005D77B2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5D77B2" w:rsidRDefault="005D77B2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5D77B2" w:rsidRPr="000775AF" w:rsidRDefault="005D77B2" w:rsidP="000775AF">
      <w:pPr>
        <w:jc w:val="center"/>
        <w:rPr>
          <w:b/>
          <w:sz w:val="24"/>
          <w:szCs w:val="24"/>
        </w:rPr>
      </w:pPr>
    </w:p>
    <w:p w:rsidR="005D77B2" w:rsidRPr="006B45D7" w:rsidRDefault="005D77B2" w:rsidP="006B45D7">
      <w:pPr>
        <w:rPr>
          <w:sz w:val="24"/>
          <w:szCs w:val="24"/>
        </w:rPr>
      </w:pPr>
    </w:p>
    <w:p w:rsidR="005D77B2" w:rsidRDefault="005D77B2" w:rsidP="000775AF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5D77B2" w:rsidRDefault="005D77B2" w:rsidP="000775AF">
      <w:pPr>
        <w:rPr>
          <w:sz w:val="24"/>
          <w:szCs w:val="24"/>
        </w:rPr>
      </w:pPr>
    </w:p>
    <w:p w:rsidR="005D77B2" w:rsidRDefault="005D77B2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5D77B2" w:rsidRPr="006B45D7" w:rsidRDefault="005D77B2" w:rsidP="006B45D7">
      <w:pPr>
        <w:rPr>
          <w:sz w:val="24"/>
          <w:szCs w:val="24"/>
        </w:rPr>
      </w:pPr>
    </w:p>
    <w:p w:rsidR="005D77B2" w:rsidRDefault="005D77B2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5D77B2" w:rsidRDefault="005D77B2" w:rsidP="000775AF">
      <w:pPr>
        <w:rPr>
          <w:sz w:val="24"/>
          <w:szCs w:val="24"/>
        </w:rPr>
      </w:pPr>
    </w:p>
    <w:p w:rsidR="005D77B2" w:rsidRDefault="005D77B2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5D77B2" w:rsidRDefault="005D77B2" w:rsidP="006B45D7">
      <w:pPr>
        <w:rPr>
          <w:bCs/>
          <w:sz w:val="24"/>
          <w:szCs w:val="24"/>
        </w:rPr>
      </w:pPr>
    </w:p>
    <w:p w:rsidR="005D77B2" w:rsidRPr="00142895" w:rsidRDefault="005D77B2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5D77B2" w:rsidRPr="006B45D7" w:rsidRDefault="005D77B2" w:rsidP="006B45D7">
      <w:pPr>
        <w:rPr>
          <w:sz w:val="24"/>
          <w:szCs w:val="24"/>
        </w:rPr>
      </w:pPr>
    </w:p>
    <w:p w:rsidR="005D77B2" w:rsidRPr="00DB1A40" w:rsidRDefault="005D77B2" w:rsidP="0006142C">
      <w:pPr>
        <w:jc w:val="both"/>
        <w:rPr>
          <w:sz w:val="24"/>
          <w:szCs w:val="24"/>
        </w:rPr>
      </w:pPr>
    </w:p>
    <w:p w:rsidR="005D77B2" w:rsidRPr="00DB1A40" w:rsidRDefault="005D77B2" w:rsidP="0006142C">
      <w:pPr>
        <w:jc w:val="both"/>
        <w:rPr>
          <w:sz w:val="24"/>
          <w:szCs w:val="24"/>
        </w:rPr>
      </w:pPr>
    </w:p>
    <w:p w:rsidR="005D77B2" w:rsidRPr="00DB1A40" w:rsidRDefault="005D77B2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5D77B2" w:rsidRPr="00DB1A40" w:rsidRDefault="005D77B2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5D77B2" w:rsidRPr="00DB1A40" w:rsidRDefault="005D77B2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5D77B2" w:rsidRPr="00DB1A40" w:rsidRDefault="005D77B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D77B2" w:rsidRPr="00DB1A40" w:rsidRDefault="005D77B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D77B2" w:rsidRPr="00DB1A40" w:rsidRDefault="005D77B2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D77B2" w:rsidRPr="00DB1A40" w:rsidRDefault="005D77B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D77B2" w:rsidRPr="00DB1A40" w:rsidRDefault="005D77B2" w:rsidP="006B45D7">
      <w:pPr>
        <w:jc w:val="center"/>
        <w:rPr>
          <w:sz w:val="18"/>
          <w:szCs w:val="18"/>
        </w:rPr>
      </w:pPr>
    </w:p>
    <w:p w:rsidR="005D77B2" w:rsidRPr="00DB1A40" w:rsidRDefault="005D77B2" w:rsidP="006B45D7">
      <w:pPr>
        <w:jc w:val="center"/>
      </w:pPr>
    </w:p>
    <w:p w:rsidR="005D77B2" w:rsidRPr="00DB1A40" w:rsidRDefault="005D77B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F14492">
        <w:rPr>
          <w:sz w:val="28"/>
          <w:szCs w:val="28"/>
          <w:lang w:eastAsia="ru-RU"/>
        </w:rPr>
        <w:t>экономики и финансов</w:t>
      </w:r>
    </w:p>
    <w:p w:rsidR="005D77B2" w:rsidRPr="00DB1A40" w:rsidRDefault="005D77B2" w:rsidP="006B45D7">
      <w:pPr>
        <w:jc w:val="center"/>
        <w:rPr>
          <w:color w:val="000000"/>
        </w:rPr>
      </w:pPr>
    </w:p>
    <w:p w:rsidR="005D77B2" w:rsidRPr="00DB1A40" w:rsidRDefault="005D77B2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ЗАДАНИЕ НА УЧЕБНУЮ (ОЗНАКОМИТЕЛЬНУЮ) ПРАКТИКУ</w:t>
      </w:r>
    </w:p>
    <w:p w:rsidR="005D77B2" w:rsidRPr="00DB1A40" w:rsidRDefault="005D77B2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5D77B2" w:rsidRPr="00DB1A40" w:rsidRDefault="005D77B2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5D77B2" w:rsidRPr="00DB1A40" w:rsidRDefault="005D77B2" w:rsidP="00013253">
      <w:pPr>
        <w:widowControl w:val="0"/>
        <w:spacing w:line="360" w:lineRule="auto"/>
        <w:jc w:val="center"/>
      </w:pPr>
      <w:r w:rsidRPr="00DB1A40">
        <w:t xml:space="preserve">группа № </w:t>
      </w:r>
      <w:r>
        <w:t>Э</w:t>
      </w:r>
      <w:r w:rsidRPr="00DB1A40">
        <w:t>-БО-20</w:t>
      </w:r>
    </w:p>
    <w:p w:rsidR="005D77B2" w:rsidRPr="00DB1A40" w:rsidRDefault="005D77B2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5D77B2" w:rsidRPr="00DB1A40" w:rsidRDefault="005D77B2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5D77B2" w:rsidRPr="00DB1A40" w:rsidRDefault="005D77B2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5D77B2" w:rsidRPr="00DB1A40" w:rsidRDefault="005D77B2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5D77B2" w:rsidRPr="00DB1A40" w:rsidRDefault="005D77B2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5D77B2" w:rsidRPr="00013253" w:rsidRDefault="005D77B2" w:rsidP="006B45D7">
      <w:pPr>
        <w:widowControl w:val="0"/>
        <w:spacing w:line="360" w:lineRule="auto"/>
        <w:jc w:val="both"/>
        <w:rPr>
          <w:b/>
        </w:rPr>
      </w:pPr>
      <w:r w:rsidRPr="00013253">
        <w:rPr>
          <w:bCs/>
        </w:rPr>
        <w:t>Содержание задания: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1. Изуч</w:t>
      </w:r>
      <w:r w:rsidRPr="00013253">
        <w:rPr>
          <w:color w:val="000000"/>
          <w:lang w:eastAsia="ru-RU"/>
        </w:rPr>
        <w:t>ить</w:t>
      </w:r>
      <w:r w:rsidRPr="00F14492">
        <w:rPr>
          <w:color w:val="000000"/>
          <w:lang w:eastAsia="ru-RU"/>
        </w:rPr>
        <w:t xml:space="preserve"> нормативны</w:t>
      </w:r>
      <w:r w:rsidRPr="00013253">
        <w:rPr>
          <w:color w:val="000000"/>
          <w:lang w:eastAsia="ru-RU"/>
        </w:rPr>
        <w:t>е</w:t>
      </w:r>
      <w:r w:rsidRPr="00F14492">
        <w:rPr>
          <w:color w:val="000000"/>
          <w:lang w:eastAsia="ru-RU"/>
        </w:rPr>
        <w:t xml:space="preserve"> документ</w:t>
      </w:r>
      <w:r w:rsidRPr="00013253">
        <w:rPr>
          <w:color w:val="000000"/>
          <w:lang w:eastAsia="ru-RU"/>
        </w:rPr>
        <w:t>ы</w:t>
      </w:r>
      <w:r w:rsidRPr="00F14492">
        <w:rPr>
          <w:color w:val="000000"/>
          <w:lang w:eastAsia="ru-RU"/>
        </w:rPr>
        <w:t>, регламентирующи</w:t>
      </w:r>
      <w:r w:rsidRPr="00013253">
        <w:rPr>
          <w:color w:val="000000"/>
          <w:lang w:eastAsia="ru-RU"/>
        </w:rPr>
        <w:t>е</w:t>
      </w:r>
      <w:r w:rsidRPr="00F14492">
        <w:rPr>
          <w:color w:val="000000"/>
          <w:lang w:eastAsia="ru-RU"/>
        </w:rPr>
        <w:t xml:space="preserve"> деятельность предприятия, подразделений (отделов) предприятия.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 xml:space="preserve">2. </w:t>
      </w:r>
      <w:r w:rsidRPr="00013253">
        <w:rPr>
          <w:color w:val="000000"/>
          <w:lang w:eastAsia="ru-RU"/>
        </w:rPr>
        <w:t>Изучить</w:t>
      </w:r>
      <w:r w:rsidRPr="00F14492">
        <w:rPr>
          <w:color w:val="000000"/>
          <w:lang w:eastAsia="ru-RU"/>
        </w:rPr>
        <w:t xml:space="preserve"> организационн</w:t>
      </w:r>
      <w:r w:rsidRPr="00013253">
        <w:rPr>
          <w:color w:val="000000"/>
          <w:lang w:eastAsia="ru-RU"/>
        </w:rPr>
        <w:t>ую</w:t>
      </w:r>
      <w:r w:rsidRPr="00F14492">
        <w:rPr>
          <w:color w:val="000000"/>
          <w:lang w:eastAsia="ru-RU"/>
        </w:rPr>
        <w:t xml:space="preserve"> структур</w:t>
      </w:r>
      <w:r w:rsidRPr="00013253">
        <w:rPr>
          <w:color w:val="000000"/>
          <w:lang w:eastAsia="ru-RU"/>
        </w:rPr>
        <w:t>у</w:t>
      </w:r>
      <w:r w:rsidRPr="00F14492">
        <w:rPr>
          <w:color w:val="000000"/>
          <w:lang w:eastAsia="ru-RU"/>
        </w:rPr>
        <w:t xml:space="preserve"> управления. Изуч</w:t>
      </w:r>
      <w:r w:rsidRPr="00013253">
        <w:rPr>
          <w:color w:val="000000"/>
          <w:lang w:eastAsia="ru-RU"/>
        </w:rPr>
        <w:t xml:space="preserve">ить </w:t>
      </w:r>
      <w:r w:rsidRPr="00F14492">
        <w:rPr>
          <w:color w:val="000000"/>
          <w:lang w:eastAsia="ru-RU"/>
        </w:rPr>
        <w:t xml:space="preserve"> иерархии управления. Изуч</w:t>
      </w:r>
      <w:r w:rsidRPr="00013253">
        <w:rPr>
          <w:color w:val="000000"/>
          <w:lang w:eastAsia="ru-RU"/>
        </w:rPr>
        <w:t>ить</w:t>
      </w:r>
      <w:r w:rsidRPr="00F14492">
        <w:rPr>
          <w:color w:val="000000"/>
          <w:lang w:eastAsia="ru-RU"/>
        </w:rPr>
        <w:t xml:space="preserve"> штатно</w:t>
      </w:r>
      <w:r w:rsidRPr="00013253">
        <w:rPr>
          <w:color w:val="000000"/>
          <w:lang w:eastAsia="ru-RU"/>
        </w:rPr>
        <w:t xml:space="preserve">е </w:t>
      </w:r>
      <w:r w:rsidRPr="00F14492">
        <w:rPr>
          <w:color w:val="000000"/>
          <w:lang w:eastAsia="ru-RU"/>
        </w:rPr>
        <w:t>распис</w:t>
      </w:r>
      <w:r w:rsidRPr="00F14492">
        <w:rPr>
          <w:color w:val="000000"/>
          <w:lang w:eastAsia="ru-RU"/>
        </w:rPr>
        <w:t>а</w:t>
      </w:r>
      <w:r w:rsidRPr="00F14492">
        <w:rPr>
          <w:color w:val="000000"/>
          <w:lang w:eastAsia="ru-RU"/>
        </w:rPr>
        <w:t>ния, особенност</w:t>
      </w:r>
      <w:r w:rsidRPr="00013253">
        <w:rPr>
          <w:color w:val="000000"/>
          <w:lang w:eastAsia="ru-RU"/>
        </w:rPr>
        <w:t>и</w:t>
      </w:r>
      <w:r w:rsidRPr="00F14492">
        <w:rPr>
          <w:color w:val="000000"/>
          <w:lang w:eastAsia="ru-RU"/>
        </w:rPr>
        <w:t xml:space="preserve"> кадровой политики предприятия. Изуч</w:t>
      </w:r>
      <w:r w:rsidRPr="00013253">
        <w:rPr>
          <w:color w:val="000000"/>
          <w:lang w:eastAsia="ru-RU"/>
        </w:rPr>
        <w:t>ить</w:t>
      </w:r>
      <w:r w:rsidRPr="00F14492">
        <w:rPr>
          <w:color w:val="000000"/>
          <w:lang w:eastAsia="ru-RU"/>
        </w:rPr>
        <w:t xml:space="preserve"> трудов</w:t>
      </w:r>
      <w:r w:rsidRPr="00013253">
        <w:rPr>
          <w:color w:val="000000"/>
          <w:lang w:eastAsia="ru-RU"/>
        </w:rPr>
        <w:t xml:space="preserve">ые </w:t>
      </w:r>
      <w:r w:rsidRPr="00F14492">
        <w:rPr>
          <w:color w:val="000000"/>
          <w:lang w:eastAsia="ru-RU"/>
        </w:rPr>
        <w:t>договор</w:t>
      </w:r>
      <w:r w:rsidRPr="00013253">
        <w:rPr>
          <w:color w:val="000000"/>
          <w:lang w:eastAsia="ru-RU"/>
        </w:rPr>
        <w:t>а</w:t>
      </w:r>
      <w:r w:rsidRPr="00F14492">
        <w:rPr>
          <w:color w:val="000000"/>
          <w:lang w:eastAsia="ru-RU"/>
        </w:rPr>
        <w:t xml:space="preserve"> на предприятии. Знакомство с обязанностями и функционально-должностными инструкциями персонала (экономистов, менеджеров высшего, среднего и низшего звена предприятия, бухгалтеров).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3.</w:t>
      </w:r>
      <w:r w:rsidRPr="00013253">
        <w:rPr>
          <w:color w:val="000000"/>
          <w:lang w:eastAsia="ru-RU"/>
        </w:rPr>
        <w:t>Ох</w:t>
      </w:r>
      <w:r w:rsidRPr="00F14492">
        <w:rPr>
          <w:color w:val="000000"/>
          <w:lang w:eastAsia="ru-RU"/>
        </w:rPr>
        <w:t>арактери</w:t>
      </w:r>
      <w:r w:rsidRPr="00013253">
        <w:rPr>
          <w:color w:val="000000"/>
          <w:lang w:eastAsia="ru-RU"/>
        </w:rPr>
        <w:t xml:space="preserve">зовать </w:t>
      </w:r>
      <w:r w:rsidRPr="00F14492">
        <w:rPr>
          <w:color w:val="000000"/>
          <w:lang w:eastAsia="ru-RU"/>
        </w:rPr>
        <w:t>деятельности отдела, в котором студент проходит практику: название отдела, его функции, взаимосвязь с другими отделами, количество и название должностей в отделе, их взаимосвязь, система подч</w:t>
      </w:r>
      <w:r w:rsidRPr="00F14492">
        <w:rPr>
          <w:color w:val="000000"/>
          <w:lang w:eastAsia="ru-RU"/>
        </w:rPr>
        <w:t>и</w:t>
      </w:r>
      <w:r w:rsidRPr="00F14492">
        <w:rPr>
          <w:color w:val="000000"/>
          <w:lang w:eastAsia="ru-RU"/>
        </w:rPr>
        <w:t>ненности. Управление отделом.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4.Изуч</w:t>
      </w:r>
      <w:r w:rsidRPr="00013253">
        <w:rPr>
          <w:color w:val="000000"/>
          <w:lang w:eastAsia="ru-RU"/>
        </w:rPr>
        <w:t>ить</w:t>
      </w:r>
      <w:r w:rsidRPr="00F14492">
        <w:rPr>
          <w:color w:val="000000"/>
          <w:lang w:eastAsia="ru-RU"/>
        </w:rPr>
        <w:t xml:space="preserve"> операционн</w:t>
      </w:r>
      <w:r w:rsidRPr="00013253">
        <w:rPr>
          <w:color w:val="000000"/>
          <w:lang w:eastAsia="ru-RU"/>
        </w:rPr>
        <w:t>ую</w:t>
      </w:r>
      <w:r w:rsidRPr="00F14492">
        <w:rPr>
          <w:color w:val="000000"/>
          <w:lang w:eastAsia="ru-RU"/>
        </w:rPr>
        <w:t xml:space="preserve"> деятельност</w:t>
      </w:r>
      <w:r w:rsidRPr="00013253">
        <w:rPr>
          <w:color w:val="000000"/>
          <w:lang w:eastAsia="ru-RU"/>
        </w:rPr>
        <w:t>ь</w:t>
      </w:r>
      <w:r w:rsidRPr="00F14492">
        <w:rPr>
          <w:color w:val="000000"/>
          <w:lang w:eastAsia="ru-RU"/>
        </w:rPr>
        <w:t>: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-выпуск продукции, оказание услуг, выполнение работ;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-основные показатели операционной деятельности организации (экономические и финансовые показатели, х</w:t>
      </w:r>
      <w:r w:rsidRPr="00F14492">
        <w:rPr>
          <w:color w:val="000000"/>
          <w:lang w:eastAsia="ru-RU"/>
        </w:rPr>
        <w:t>а</w:t>
      </w:r>
      <w:r w:rsidRPr="00F14492">
        <w:rPr>
          <w:color w:val="000000"/>
          <w:lang w:eastAsia="ru-RU"/>
        </w:rPr>
        <w:t>рактеризующие деятельность всей организации и отдельных ее структурных единиц);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- дать характеристику основных видов продукции (работ, услуг);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- оценить конкурентоспособность продукции, услуг, работ по нескольким критериям ( цена, качество, спрос и т.д.);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- провести анализ конкурентов;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- провести описание покупателей и потребителей (составить портрет );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5.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</w:t>
      </w:r>
    </w:p>
    <w:p w:rsidR="005D77B2" w:rsidRPr="00013253" w:rsidRDefault="005D77B2" w:rsidP="006B45D7">
      <w:pPr>
        <w:tabs>
          <w:tab w:val="left" w:pos="851"/>
        </w:tabs>
        <w:contextualSpacing/>
        <w:jc w:val="both"/>
      </w:pPr>
      <w:r w:rsidRPr="00013253">
        <w:t>6.Оформить дневник практики.</w:t>
      </w:r>
    </w:p>
    <w:p w:rsidR="005D77B2" w:rsidRPr="00013253" w:rsidRDefault="005D77B2" w:rsidP="006B45D7">
      <w:pPr>
        <w:widowControl w:val="0"/>
        <w:tabs>
          <w:tab w:val="left" w:pos="851"/>
        </w:tabs>
        <w:spacing w:line="360" w:lineRule="auto"/>
        <w:contextualSpacing/>
        <w:jc w:val="both"/>
      </w:pPr>
      <w:r w:rsidRPr="00013253">
        <w:t>7..Оформить отчет по практике.</w:t>
      </w:r>
    </w:p>
    <w:p w:rsidR="005D77B2" w:rsidRPr="00013253" w:rsidRDefault="005D77B2" w:rsidP="006B45D7">
      <w:pPr>
        <w:widowControl w:val="0"/>
        <w:tabs>
          <w:tab w:val="left" w:pos="851"/>
        </w:tabs>
        <w:spacing w:line="360" w:lineRule="auto"/>
        <w:contextualSpacing/>
        <w:jc w:val="both"/>
      </w:pPr>
      <w:r w:rsidRPr="00013253">
        <w:t>8.</w:t>
      </w:r>
      <w:r w:rsidRPr="00013253">
        <w:rPr>
          <w:lang w:eastAsia="ru-RU"/>
        </w:rPr>
        <w:t>Подготовить презентацию и речь по защите доклада (5-10 минут).</w:t>
      </w:r>
    </w:p>
    <w:p w:rsidR="005D77B2" w:rsidRPr="00DB1A40" w:rsidRDefault="005D77B2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5D77B2" w:rsidRPr="00DB1A40" w:rsidRDefault="005D77B2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5D77B2" w:rsidRPr="00DB1A40" w:rsidRDefault="005D77B2" w:rsidP="006B45D7">
      <w:r w:rsidRPr="00DB1A40">
        <w:t>Задание принял_________________________________</w:t>
      </w:r>
    </w:p>
    <w:p w:rsidR="005D77B2" w:rsidRPr="00DB1A40" w:rsidRDefault="005D77B2" w:rsidP="006B45D7">
      <w:r w:rsidRPr="00DB1A40">
        <w:t xml:space="preserve">                                (подпись обучающегося)</w:t>
      </w:r>
    </w:p>
    <w:p w:rsidR="005D77B2" w:rsidRPr="00DB1A40" w:rsidRDefault="005D77B2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5D77B2" w:rsidRPr="00DB1A40" w:rsidRDefault="005D77B2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5D77B2" w:rsidRPr="00DB1A40" w:rsidRDefault="005D77B2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D77B2" w:rsidRPr="00DB1A40" w:rsidRDefault="005D77B2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D77B2" w:rsidRPr="00DB1A40" w:rsidRDefault="005D77B2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5D77B2" w:rsidRPr="00DB1A40" w:rsidRDefault="005D77B2" w:rsidP="00D653D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D77B2" w:rsidRPr="00DB1A40" w:rsidTr="00921C5F">
        <w:trPr>
          <w:trHeight w:val="344"/>
        </w:trPr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013253">
        <w:trPr>
          <w:trHeight w:val="757"/>
        </w:trPr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013253">
        <w:trPr>
          <w:trHeight w:val="853"/>
        </w:trPr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5D77B2" w:rsidRPr="00DB1A40" w:rsidRDefault="005D77B2" w:rsidP="00D653D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5D77B2" w:rsidRPr="00DB1A40" w:rsidRDefault="005D77B2" w:rsidP="00921C5F">
      <w:pPr>
        <w:rPr>
          <w:sz w:val="28"/>
          <w:szCs w:val="28"/>
        </w:rPr>
      </w:pPr>
    </w:p>
    <w:p w:rsidR="005D77B2" w:rsidRPr="00DB1A40" w:rsidRDefault="005D77B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5D77B2" w:rsidRPr="00DB1A40" w:rsidRDefault="005D77B2" w:rsidP="00921C5F">
      <w:pPr>
        <w:rPr>
          <w:sz w:val="28"/>
          <w:szCs w:val="28"/>
        </w:rPr>
      </w:pPr>
    </w:p>
    <w:p w:rsidR="005D77B2" w:rsidRPr="00DB1A40" w:rsidRDefault="005D77B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5D77B2" w:rsidRPr="00DB1A40" w:rsidRDefault="005D77B2" w:rsidP="00921C5F">
      <w:pPr>
        <w:rPr>
          <w:sz w:val="28"/>
          <w:szCs w:val="28"/>
        </w:rPr>
      </w:pPr>
    </w:p>
    <w:p w:rsidR="005D77B2" w:rsidRPr="00DB1A40" w:rsidRDefault="005D77B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5D77B2" w:rsidRPr="00DB1A40" w:rsidRDefault="005D77B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D77B2" w:rsidRDefault="005D77B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5D77B2" w:rsidRPr="00DB1A40" w:rsidRDefault="005D77B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5D77B2" w:rsidRPr="00DB1A40" w:rsidRDefault="005D77B2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5D77B2" w:rsidRPr="00DB1A40" w:rsidRDefault="005D77B2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5D77B2" w:rsidRPr="00DB1A40" w:rsidRDefault="005D77B2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D77B2" w:rsidRPr="00DB1A40" w:rsidRDefault="005D77B2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>экономики и финансов</w:t>
      </w:r>
    </w:p>
    <w:p w:rsidR="005D77B2" w:rsidRDefault="005D77B2" w:rsidP="00E439C6">
      <w:pPr>
        <w:pStyle w:val="a7"/>
        <w:spacing w:line="360" w:lineRule="auto"/>
        <w:jc w:val="center"/>
      </w:pPr>
      <w:r>
        <w:t>1</w:t>
      </w:r>
      <w:r w:rsidRPr="00DB1A40">
        <w:t xml:space="preserve"> курса </w:t>
      </w:r>
    </w:p>
    <w:p w:rsidR="005D77B2" w:rsidRPr="00DB1A40" w:rsidRDefault="005D77B2" w:rsidP="00E439C6">
      <w:pPr>
        <w:pStyle w:val="a7"/>
        <w:spacing w:line="360" w:lineRule="auto"/>
        <w:jc w:val="center"/>
      </w:pPr>
      <w:r>
        <w:t>Направления подготовки Экономика (Экономика предприятия и организаций)</w:t>
      </w:r>
    </w:p>
    <w:p w:rsidR="005D77B2" w:rsidRPr="00DB1A40" w:rsidRDefault="005D77B2" w:rsidP="00E439C6">
      <w:pPr>
        <w:pStyle w:val="a7"/>
        <w:jc w:val="center"/>
      </w:pPr>
      <w:r w:rsidRPr="00DB1A40">
        <w:t>_______________________________________________________</w:t>
      </w:r>
    </w:p>
    <w:p w:rsidR="005D77B2" w:rsidRPr="00DB1A40" w:rsidRDefault="005D77B2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D77B2" w:rsidRPr="00DB1A40" w:rsidRDefault="005D77B2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D77B2" w:rsidRPr="00DB1A40" w:rsidRDefault="005D77B2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D77B2" w:rsidRPr="00013253" w:rsidTr="00B05FD4">
        <w:tc>
          <w:tcPr>
            <w:tcW w:w="1666" w:type="dxa"/>
            <w:vAlign w:val="center"/>
          </w:tcPr>
          <w:p w:rsidR="005D77B2" w:rsidRPr="00013253" w:rsidRDefault="005D77B2" w:rsidP="00013253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13253">
              <w:rPr>
                <w:rFonts w:ascii="Times New Roman" w:hAnsi="Times New Roman"/>
                <w:b/>
                <w:color w:val="000000"/>
              </w:rPr>
              <w:t>Даты</w:t>
            </w:r>
          </w:p>
        </w:tc>
        <w:tc>
          <w:tcPr>
            <w:tcW w:w="6513" w:type="dxa"/>
            <w:vAlign w:val="center"/>
          </w:tcPr>
          <w:p w:rsidR="005D77B2" w:rsidRPr="00013253" w:rsidRDefault="005D77B2" w:rsidP="00013253">
            <w:pPr>
              <w:widowControl w:val="0"/>
              <w:jc w:val="center"/>
              <w:rPr>
                <w:b/>
                <w:color w:val="000000"/>
              </w:rPr>
            </w:pPr>
            <w:r w:rsidRPr="00013253">
              <w:rPr>
                <w:b/>
                <w:color w:val="000000"/>
              </w:rPr>
              <w:t>Описание выполняемой работы в организации, с учетом прохожд</w:t>
            </w:r>
            <w:r w:rsidRPr="00013253">
              <w:rPr>
                <w:b/>
                <w:color w:val="000000"/>
              </w:rPr>
              <w:t>е</w:t>
            </w:r>
            <w:r w:rsidRPr="00013253">
              <w:rPr>
                <w:b/>
                <w:color w:val="000000"/>
              </w:rPr>
              <w:t>ния основных этапов практики</w:t>
            </w: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center"/>
              <w:rPr>
                <w:b/>
                <w:color w:val="000000"/>
              </w:rPr>
            </w:pPr>
            <w:r w:rsidRPr="00013253">
              <w:rPr>
                <w:b/>
                <w:color w:val="000000"/>
              </w:rPr>
              <w:t>Подпись руков</w:t>
            </w:r>
            <w:r w:rsidRPr="00013253">
              <w:rPr>
                <w:b/>
                <w:color w:val="000000"/>
              </w:rPr>
              <w:t>о</w:t>
            </w:r>
            <w:r w:rsidRPr="00013253">
              <w:rPr>
                <w:b/>
                <w:color w:val="000000"/>
              </w:rPr>
              <w:t>дителя от пр</w:t>
            </w:r>
            <w:r w:rsidRPr="00013253">
              <w:rPr>
                <w:b/>
                <w:color w:val="000000"/>
              </w:rPr>
              <w:t>о</w:t>
            </w:r>
            <w:r w:rsidRPr="00013253">
              <w:rPr>
                <w:b/>
                <w:color w:val="000000"/>
              </w:rPr>
              <w:t>фильной орган</w:t>
            </w:r>
            <w:r w:rsidRPr="00013253">
              <w:rPr>
                <w:b/>
                <w:color w:val="000000"/>
              </w:rPr>
              <w:t>и</w:t>
            </w:r>
            <w:r w:rsidRPr="00013253">
              <w:rPr>
                <w:b/>
                <w:color w:val="000000"/>
              </w:rPr>
              <w:t>зации</w:t>
            </w:r>
          </w:p>
        </w:tc>
      </w:tr>
      <w:tr w:rsidR="005D77B2" w:rsidRPr="00013253" w:rsidTr="00224725">
        <w:tc>
          <w:tcPr>
            <w:tcW w:w="10031" w:type="dxa"/>
            <w:gridSpan w:val="3"/>
          </w:tcPr>
          <w:p w:rsidR="005D77B2" w:rsidRPr="00013253" w:rsidRDefault="005D77B2" w:rsidP="00013253">
            <w:pPr>
              <w:widowControl w:val="0"/>
              <w:jc w:val="center"/>
              <w:rPr>
                <w:color w:val="000000"/>
              </w:rPr>
            </w:pPr>
            <w:r w:rsidRPr="00013253">
              <w:rPr>
                <w:color w:val="000000"/>
              </w:rPr>
              <w:t>Подготовительный</w:t>
            </w: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 xml:space="preserve">1 день </w:t>
            </w:r>
          </w:p>
        </w:tc>
        <w:tc>
          <w:tcPr>
            <w:tcW w:w="6513" w:type="dxa"/>
          </w:tcPr>
          <w:p w:rsidR="005D77B2" w:rsidRPr="001D621E" w:rsidRDefault="005D77B2" w:rsidP="00013253">
            <w:pPr>
              <w:pStyle w:val="40"/>
              <w:spacing w:line="240" w:lineRule="auto"/>
              <w:ind w:left="62" w:right="-108"/>
              <w:rPr>
                <w:rFonts w:ascii="Times New Roman" w:hAnsi="Times New Roman"/>
              </w:rPr>
            </w:pPr>
            <w:r w:rsidRPr="001D621E">
              <w:rPr>
                <w:rFonts w:ascii="Times New Roman" w:hAnsi="Times New Roman"/>
              </w:rPr>
              <w:t>Установочная конференция в вузе</w:t>
            </w:r>
          </w:p>
          <w:p w:rsidR="005D77B2" w:rsidRPr="001D621E" w:rsidRDefault="005D77B2" w:rsidP="00013253">
            <w:pPr>
              <w:pStyle w:val="40"/>
              <w:spacing w:line="240" w:lineRule="auto"/>
              <w:ind w:left="62" w:right="-108"/>
              <w:rPr>
                <w:rFonts w:ascii="Times New Roman" w:hAnsi="Times New Roman"/>
              </w:rPr>
            </w:pPr>
            <w:r w:rsidRPr="001D621E">
              <w:rPr>
                <w:rFonts w:ascii="Times New Roman" w:hAnsi="Times New Roman"/>
              </w:rPr>
              <w:t>Обзор нормативно-правовых документов.</w:t>
            </w:r>
          </w:p>
          <w:p w:rsidR="005D77B2" w:rsidRPr="001D621E" w:rsidRDefault="005D77B2" w:rsidP="00013253">
            <w:pPr>
              <w:pStyle w:val="40"/>
              <w:spacing w:line="240" w:lineRule="auto"/>
              <w:ind w:left="62" w:right="-108"/>
              <w:rPr>
                <w:rFonts w:ascii="Times New Roman" w:hAnsi="Times New Roman"/>
              </w:rPr>
            </w:pPr>
            <w:r w:rsidRPr="001D621E">
              <w:rPr>
                <w:rFonts w:ascii="Times New Roman" w:hAnsi="Times New Roman"/>
              </w:rPr>
              <w:t>Анализ официального сайта школы, его структуры и содержания.</w:t>
            </w:r>
          </w:p>
          <w:p w:rsidR="005D77B2" w:rsidRPr="001D621E" w:rsidRDefault="005D77B2" w:rsidP="00013253">
            <w:pPr>
              <w:pStyle w:val="40"/>
              <w:spacing w:line="240" w:lineRule="auto"/>
              <w:ind w:left="62" w:right="-108"/>
              <w:rPr>
                <w:rFonts w:ascii="Times New Roman" w:hAnsi="Times New Roman"/>
              </w:rPr>
            </w:pPr>
            <w:r w:rsidRPr="001D621E">
              <w:rPr>
                <w:rFonts w:ascii="Times New Roman" w:hAnsi="Times New Roman"/>
              </w:rPr>
              <w:t>Знакомство с программой практики и тематикой индивидуального з</w:t>
            </w:r>
            <w:r w:rsidRPr="001D621E">
              <w:rPr>
                <w:rFonts w:ascii="Times New Roman" w:hAnsi="Times New Roman"/>
              </w:rPr>
              <w:t>а</w:t>
            </w:r>
            <w:r w:rsidRPr="001D621E">
              <w:rPr>
                <w:rFonts w:ascii="Times New Roman" w:hAnsi="Times New Roman"/>
              </w:rPr>
              <w:t xml:space="preserve">дания. </w:t>
            </w:r>
          </w:p>
          <w:p w:rsidR="005D77B2" w:rsidRPr="001D621E" w:rsidRDefault="005D77B2" w:rsidP="00013253">
            <w:pPr>
              <w:pStyle w:val="40"/>
              <w:spacing w:line="240" w:lineRule="auto"/>
              <w:ind w:left="62" w:right="-108"/>
              <w:rPr>
                <w:rFonts w:ascii="Times New Roman" w:hAnsi="Times New Roman"/>
              </w:rPr>
            </w:pPr>
            <w:r w:rsidRPr="001D621E">
              <w:rPr>
                <w:rFonts w:ascii="Times New Roman" w:hAnsi="Times New Roman"/>
              </w:rPr>
              <w:t>Заключение индивидуальных договоров.</w:t>
            </w:r>
          </w:p>
          <w:p w:rsidR="005D77B2" w:rsidRPr="001D621E" w:rsidRDefault="005D77B2" w:rsidP="00013253">
            <w:pPr>
              <w:pStyle w:val="40"/>
              <w:spacing w:line="240" w:lineRule="auto"/>
              <w:ind w:left="62" w:right="-108"/>
              <w:rPr>
                <w:rFonts w:ascii="Times New Roman" w:hAnsi="Times New Roman"/>
              </w:rPr>
            </w:pPr>
            <w:r w:rsidRPr="001D621E">
              <w:rPr>
                <w:rFonts w:ascii="Times New Roman" w:hAnsi="Times New Roman"/>
                <w:color w:val="000000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224725">
        <w:tc>
          <w:tcPr>
            <w:tcW w:w="10031" w:type="dxa"/>
            <w:gridSpan w:val="3"/>
          </w:tcPr>
          <w:p w:rsidR="005D77B2" w:rsidRPr="00013253" w:rsidRDefault="005D77B2" w:rsidP="00013253">
            <w:pPr>
              <w:widowControl w:val="0"/>
              <w:jc w:val="center"/>
              <w:rPr>
                <w:color w:val="000000"/>
              </w:rPr>
            </w:pPr>
            <w:r w:rsidRPr="00013253">
              <w:rPr>
                <w:color w:val="000000"/>
              </w:rPr>
              <w:t>Основной</w:t>
            </w: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pStyle w:val="af5"/>
            </w:pPr>
            <w:r w:rsidRPr="00013253">
              <w:t xml:space="preserve">2-й день </w:t>
            </w:r>
          </w:p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5D77B2" w:rsidRPr="001D621E" w:rsidRDefault="005D77B2" w:rsidP="00013253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hd w:val="clear" w:color="auto" w:fill="FFFFFF"/>
              </w:rPr>
            </w:pP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>3-й день</w:t>
            </w:r>
          </w:p>
          <w:p w:rsidR="005D77B2" w:rsidRPr="00013253" w:rsidRDefault="005D77B2" w:rsidP="00013253">
            <w:pPr>
              <w:pStyle w:val="af5"/>
            </w:pPr>
          </w:p>
        </w:tc>
        <w:tc>
          <w:tcPr>
            <w:tcW w:w="6513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>4-й день</w:t>
            </w:r>
          </w:p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6513" w:type="dxa"/>
          </w:tcPr>
          <w:p w:rsidR="005D77B2" w:rsidRPr="00013253" w:rsidRDefault="005D77B2" w:rsidP="00013253"/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rPr>
                <w:color w:val="000000"/>
                <w:shd w:val="clear" w:color="auto" w:fill="FFFFFF"/>
              </w:rPr>
            </w:pPr>
            <w:r w:rsidRPr="00013253">
              <w:t>5-й день</w:t>
            </w:r>
          </w:p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6513" w:type="dxa"/>
          </w:tcPr>
          <w:p w:rsidR="005D77B2" w:rsidRPr="00013253" w:rsidRDefault="005D77B2" w:rsidP="00013253"/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>6-й день</w:t>
            </w:r>
          </w:p>
          <w:p w:rsidR="005D77B2" w:rsidRPr="00013253" w:rsidRDefault="005D77B2" w:rsidP="00013253"/>
        </w:tc>
        <w:tc>
          <w:tcPr>
            <w:tcW w:w="6513" w:type="dxa"/>
          </w:tcPr>
          <w:p w:rsidR="005D77B2" w:rsidRPr="00013253" w:rsidRDefault="005D77B2" w:rsidP="00013253"/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 xml:space="preserve">7-й день </w:t>
            </w:r>
          </w:p>
        </w:tc>
        <w:tc>
          <w:tcPr>
            <w:tcW w:w="6513" w:type="dxa"/>
          </w:tcPr>
          <w:p w:rsidR="005D77B2" w:rsidRPr="00013253" w:rsidRDefault="005D77B2" w:rsidP="00013253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013253">
        <w:trPr>
          <w:trHeight w:val="260"/>
        </w:trPr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>8-й день</w:t>
            </w:r>
          </w:p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6513" w:type="dxa"/>
            <w:vMerge w:val="restart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 xml:space="preserve">9-й день </w:t>
            </w:r>
          </w:p>
        </w:tc>
        <w:tc>
          <w:tcPr>
            <w:tcW w:w="6513" w:type="dxa"/>
            <w:vMerge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 xml:space="preserve">10-й день </w:t>
            </w:r>
          </w:p>
        </w:tc>
        <w:tc>
          <w:tcPr>
            <w:tcW w:w="6513" w:type="dxa"/>
            <w:vMerge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 xml:space="preserve">11-й день </w:t>
            </w:r>
          </w:p>
        </w:tc>
        <w:tc>
          <w:tcPr>
            <w:tcW w:w="6513" w:type="dxa"/>
            <w:vMerge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224725">
        <w:tc>
          <w:tcPr>
            <w:tcW w:w="10031" w:type="dxa"/>
            <w:gridSpan w:val="3"/>
          </w:tcPr>
          <w:p w:rsidR="005D77B2" w:rsidRPr="00013253" w:rsidRDefault="005D77B2" w:rsidP="00013253">
            <w:pPr>
              <w:widowControl w:val="0"/>
              <w:jc w:val="center"/>
              <w:rPr>
                <w:color w:val="000000"/>
              </w:rPr>
            </w:pPr>
            <w:r w:rsidRPr="00013253">
              <w:rPr>
                <w:color w:val="000000"/>
              </w:rPr>
              <w:t>Заключительный</w:t>
            </w: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>12-й день</w:t>
            </w:r>
          </w:p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>Оформление дневника практики.</w:t>
            </w:r>
          </w:p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>Оформление и подписание отчетной документации</w:t>
            </w: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013253">
        <w:trPr>
          <w:trHeight w:val="547"/>
        </w:trPr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>13-й день</w:t>
            </w:r>
          </w:p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 xml:space="preserve">Сдача отчета на проверку руководителю практики от организации (вуза) </w:t>
            </w: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>14-й день</w:t>
            </w:r>
          </w:p>
        </w:tc>
        <w:tc>
          <w:tcPr>
            <w:tcW w:w="6513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</w:tbl>
    <w:p w:rsidR="005D77B2" w:rsidRPr="00013253" w:rsidRDefault="005D77B2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013253">
        <w:rPr>
          <w:color w:val="000000"/>
          <w:sz w:val="24"/>
          <w:szCs w:val="24"/>
        </w:rPr>
        <w:t>Обучающийся_________/________________</w:t>
      </w:r>
    </w:p>
    <w:p w:rsidR="005D77B2" w:rsidRPr="00013253" w:rsidRDefault="005D77B2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013253">
        <w:rPr>
          <w:color w:val="000000"/>
          <w:sz w:val="24"/>
          <w:szCs w:val="24"/>
        </w:rPr>
        <w:t>Руководитель практики от организации (вуза)</w:t>
      </w:r>
    </w:p>
    <w:p w:rsidR="005D77B2" w:rsidRPr="00013253" w:rsidRDefault="005D77B2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013253">
        <w:rPr>
          <w:color w:val="000000"/>
          <w:sz w:val="24"/>
          <w:szCs w:val="24"/>
        </w:rPr>
        <w:t>__________/______________</w:t>
      </w:r>
    </w:p>
    <w:p w:rsidR="005D77B2" w:rsidRPr="00013253" w:rsidRDefault="005D77B2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013253">
        <w:rPr>
          <w:color w:val="000000"/>
          <w:sz w:val="24"/>
          <w:szCs w:val="24"/>
        </w:rPr>
        <w:t>Руководитель практики</w:t>
      </w:r>
      <w:r w:rsidRPr="00013253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5D77B2" w:rsidRPr="00DB1A40" w:rsidRDefault="005D77B2" w:rsidP="00013253">
      <w:pPr>
        <w:widowControl w:val="0"/>
        <w:spacing w:line="360" w:lineRule="auto"/>
        <w:jc w:val="both"/>
        <w:rPr>
          <w:color w:val="000000"/>
          <w:sz w:val="28"/>
        </w:rPr>
      </w:pPr>
      <w:r w:rsidRPr="00013253">
        <w:rPr>
          <w:color w:val="000000"/>
          <w:sz w:val="24"/>
          <w:szCs w:val="24"/>
        </w:rPr>
        <w:lastRenderedPageBreak/>
        <w:t>__________/______________</w:t>
      </w:r>
      <w:r w:rsidRPr="00DB1A40">
        <w:rPr>
          <w:b/>
          <w:color w:val="000000"/>
        </w:rPr>
        <w:br w:type="page"/>
      </w:r>
    </w:p>
    <w:p w:rsidR="005D77B2" w:rsidRPr="00DB1A40" w:rsidRDefault="005D77B2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5D77B2" w:rsidRPr="00DB1A40" w:rsidRDefault="005D77B2" w:rsidP="00142895"/>
    <w:p w:rsidR="005D77B2" w:rsidRPr="00DB1A40" w:rsidRDefault="005D77B2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5D77B2" w:rsidRPr="00DB1A40" w:rsidRDefault="005D77B2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5D77B2" w:rsidRPr="00DB1A40" w:rsidRDefault="005D77B2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5D77B2" w:rsidRPr="00DB1A40" w:rsidRDefault="005D77B2" w:rsidP="00142895">
      <w:pPr>
        <w:pStyle w:val="a7"/>
        <w:spacing w:line="360" w:lineRule="auto"/>
        <w:jc w:val="center"/>
      </w:pPr>
    </w:p>
    <w:p w:rsidR="005D77B2" w:rsidRPr="00DB1A40" w:rsidRDefault="005D77B2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D77B2" w:rsidRPr="00DB1A40" w:rsidRDefault="005D77B2" w:rsidP="00142895">
      <w:pPr>
        <w:pStyle w:val="a7"/>
        <w:spacing w:line="360" w:lineRule="auto"/>
        <w:jc w:val="center"/>
      </w:pPr>
    </w:p>
    <w:p w:rsidR="005D77B2" w:rsidRPr="00DB1A40" w:rsidRDefault="005D77B2" w:rsidP="00142895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экономики и финансов</w:t>
      </w:r>
      <w:r w:rsidRPr="00DB1A40">
        <w:t xml:space="preserve"> 2 курса </w:t>
      </w:r>
    </w:p>
    <w:p w:rsidR="005D77B2" w:rsidRPr="00DB1A40" w:rsidRDefault="005D77B2" w:rsidP="00142895">
      <w:pPr>
        <w:pStyle w:val="a7"/>
        <w:jc w:val="center"/>
      </w:pPr>
      <w:r w:rsidRPr="00DB1A40">
        <w:t>_______________________________________________________</w:t>
      </w:r>
    </w:p>
    <w:p w:rsidR="005D77B2" w:rsidRPr="00DB1A40" w:rsidRDefault="005D77B2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D77B2" w:rsidRPr="00DB1A40" w:rsidRDefault="005D77B2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D77B2" w:rsidRPr="00DB1A40" w:rsidRDefault="005D77B2" w:rsidP="00142895">
      <w:pPr>
        <w:pStyle w:val="a7"/>
        <w:rPr>
          <w:spacing w:val="40"/>
        </w:rPr>
      </w:pPr>
    </w:p>
    <w:p w:rsidR="005D77B2" w:rsidRPr="00DB1A40" w:rsidRDefault="005D77B2" w:rsidP="00142895">
      <w:pPr>
        <w:shd w:val="clear" w:color="auto" w:fill="FFFFFF"/>
        <w:spacing w:before="202"/>
        <w:jc w:val="center"/>
      </w:pPr>
    </w:p>
    <w:p w:rsidR="005D77B2" w:rsidRPr="00DB1A40" w:rsidRDefault="005D77B2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D77B2" w:rsidRPr="00DB1A40" w:rsidRDefault="005D77B2" w:rsidP="00142895">
      <w:pPr>
        <w:shd w:val="clear" w:color="auto" w:fill="FFFFFF"/>
        <w:spacing w:before="202"/>
        <w:jc w:val="right"/>
      </w:pPr>
    </w:p>
    <w:p w:rsidR="005D77B2" w:rsidRPr="00DB1A40" w:rsidRDefault="005D77B2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5D77B2" w:rsidRPr="00DB1A40" w:rsidRDefault="005D77B2" w:rsidP="00142895">
      <w:pPr>
        <w:shd w:val="clear" w:color="auto" w:fill="FFFFFF"/>
        <w:spacing w:before="202"/>
        <w:jc w:val="right"/>
      </w:pPr>
    </w:p>
    <w:p w:rsidR="005D77B2" w:rsidRPr="00DB1A40" w:rsidRDefault="005D77B2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5D77B2" w:rsidRPr="00DB1A40" w:rsidRDefault="005D77B2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5D77B2" w:rsidRPr="00DB1A40" w:rsidRDefault="005D77B2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5D77B2" w:rsidRPr="00DB1A40" w:rsidRDefault="005D77B2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5D77B2" w:rsidRPr="00DB1A40" w:rsidRDefault="005D77B2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D77B2" w:rsidRPr="00DB1A40" w:rsidRDefault="005D77B2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5D77B2" w:rsidRPr="00DB1A40" w:rsidRDefault="005D77B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D77B2" w:rsidRPr="00DB1A40" w:rsidRDefault="005D77B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D77B2" w:rsidRPr="00DB1A40" w:rsidRDefault="005D77B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D77B2" w:rsidRPr="00DB1A40" w:rsidRDefault="005D77B2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D77B2" w:rsidRPr="00DB1A40" w:rsidRDefault="005D77B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D77B2" w:rsidRPr="00DB1A40" w:rsidRDefault="005D77B2" w:rsidP="0049032A">
      <w:pPr>
        <w:jc w:val="center"/>
        <w:rPr>
          <w:sz w:val="18"/>
          <w:szCs w:val="18"/>
        </w:rPr>
      </w:pPr>
    </w:p>
    <w:p w:rsidR="005D77B2" w:rsidRPr="00DB1A40" w:rsidRDefault="005D77B2" w:rsidP="0049032A">
      <w:pPr>
        <w:jc w:val="center"/>
      </w:pPr>
    </w:p>
    <w:p w:rsidR="005D77B2" w:rsidRPr="00DB1A40" w:rsidRDefault="005D77B2" w:rsidP="0049032A">
      <w:pPr>
        <w:jc w:val="center"/>
      </w:pPr>
    </w:p>
    <w:p w:rsidR="005D77B2" w:rsidRPr="00DB1A40" w:rsidRDefault="005D77B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013253">
        <w:rPr>
          <w:sz w:val="28"/>
          <w:szCs w:val="28"/>
          <w:lang w:eastAsia="ru-RU"/>
        </w:rPr>
        <w:t>экономики и финансов</w:t>
      </w:r>
    </w:p>
    <w:p w:rsidR="005D77B2" w:rsidRPr="00DB1A40" w:rsidRDefault="005D77B2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D77B2" w:rsidRPr="00DB1A40" w:rsidRDefault="005D77B2" w:rsidP="0049032A">
      <w:pPr>
        <w:rPr>
          <w:color w:val="000000"/>
        </w:rPr>
      </w:pPr>
    </w:p>
    <w:p w:rsidR="005D77B2" w:rsidRPr="00DB1A40" w:rsidRDefault="005D77B2" w:rsidP="0049032A">
      <w:pPr>
        <w:rPr>
          <w:color w:val="000000"/>
        </w:rPr>
      </w:pPr>
    </w:p>
    <w:p w:rsidR="005D77B2" w:rsidRPr="00DB1A40" w:rsidRDefault="005D77B2" w:rsidP="0049032A">
      <w:pPr>
        <w:rPr>
          <w:color w:val="000000"/>
        </w:rPr>
      </w:pPr>
    </w:p>
    <w:p w:rsidR="005D77B2" w:rsidRPr="00DB1A40" w:rsidRDefault="005D77B2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5D77B2" w:rsidRPr="00DB1A40" w:rsidRDefault="005D77B2" w:rsidP="0049032A">
      <w:pPr>
        <w:jc w:val="center"/>
        <w:rPr>
          <w:b/>
          <w:color w:val="000000"/>
          <w:sz w:val="28"/>
        </w:rPr>
      </w:pPr>
    </w:p>
    <w:p w:rsidR="005D77B2" w:rsidRPr="00DB1A40" w:rsidRDefault="005D77B2" w:rsidP="0049032A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Э</w:t>
      </w:r>
      <w:r w:rsidRPr="00DB1A40">
        <w:rPr>
          <w:szCs w:val="28"/>
        </w:rPr>
        <w:t>-БО-20</w:t>
      </w:r>
    </w:p>
    <w:p w:rsidR="005D77B2" w:rsidRPr="00DB1A40" w:rsidRDefault="005D77B2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D77B2" w:rsidRPr="00DB1A40" w:rsidRDefault="005D77B2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D77B2" w:rsidRPr="00DB1A40" w:rsidRDefault="005D77B2" w:rsidP="0049032A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49032A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49032A">
      <w:pPr>
        <w:pStyle w:val="a7"/>
        <w:spacing w:line="276" w:lineRule="auto"/>
        <w:rPr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Pr="00DB1A40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Pr="00DB1A40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Pr="00DB1A40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Pr="00DB1A40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D77B2" w:rsidRPr="00DB1A40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D77B2" w:rsidRDefault="005D77B2">
      <w:pPr>
        <w:rPr>
          <w:sz w:val="24"/>
          <w:szCs w:val="24"/>
          <w:lang w:eastAsia="ru-RU"/>
        </w:rPr>
      </w:pPr>
    </w:p>
    <w:p w:rsidR="005D77B2" w:rsidRDefault="005D77B2">
      <w:pPr>
        <w:rPr>
          <w:sz w:val="24"/>
          <w:szCs w:val="24"/>
          <w:lang w:eastAsia="ru-RU"/>
        </w:rPr>
      </w:pPr>
    </w:p>
    <w:p w:rsidR="005D77B2" w:rsidRDefault="005D77B2">
      <w:pPr>
        <w:rPr>
          <w:sz w:val="24"/>
          <w:szCs w:val="24"/>
          <w:lang w:eastAsia="ru-RU"/>
        </w:rPr>
      </w:pPr>
    </w:p>
    <w:p w:rsidR="005D77B2" w:rsidRDefault="005D77B2" w:rsidP="00FD0A63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5D77B2" w:rsidRDefault="005D77B2" w:rsidP="00FD0A6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D77B2" w:rsidRDefault="005D77B2" w:rsidP="00FD0A63">
      <w:pPr>
        <w:jc w:val="center"/>
        <w:rPr>
          <w:b/>
        </w:rPr>
      </w:pPr>
      <w:r>
        <w:rPr>
          <w:b/>
        </w:rPr>
        <w:t>(макет)</w:t>
      </w:r>
    </w:p>
    <w:p w:rsidR="005D77B2" w:rsidRPr="00DF3192" w:rsidRDefault="005D77B2" w:rsidP="00FD0A63">
      <w:pPr>
        <w:jc w:val="center"/>
        <w:rPr>
          <w:b/>
        </w:rPr>
      </w:pPr>
    </w:p>
    <w:p w:rsidR="005D77B2" w:rsidRPr="00DF319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5D77B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5D77B2" w:rsidRPr="00FD0A63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5D77B2" w:rsidRPr="00DF319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5D77B2" w:rsidRDefault="005D77B2" w:rsidP="00FD0A6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5D77B2" w:rsidRDefault="005D77B2" w:rsidP="00FD0A6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5D77B2" w:rsidRPr="00DF3192" w:rsidRDefault="005D77B2" w:rsidP="00FD0A6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5D77B2" w:rsidRPr="00EA7116" w:rsidRDefault="005D77B2" w:rsidP="00FD0A6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5D77B2" w:rsidRPr="00DF319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5D77B2" w:rsidRPr="00DF319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5D77B2" w:rsidRPr="00DF319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5D77B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5D77B2" w:rsidRPr="00FD0A63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5D77B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5D77B2" w:rsidRPr="00EA7116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D77B2" w:rsidRDefault="005D77B2" w:rsidP="00FD0A6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D77B2" w:rsidRPr="00DF3192" w:rsidRDefault="005D77B2" w:rsidP="00FD0A6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D77B2" w:rsidRPr="00DF3192" w:rsidRDefault="005D77B2" w:rsidP="00FD0A6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5D77B2" w:rsidRPr="00DF3192" w:rsidRDefault="005D77B2" w:rsidP="00FD0A6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5D77B2" w:rsidRPr="00DF3192" w:rsidRDefault="005D77B2" w:rsidP="00FD0A6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5D77B2" w:rsidRPr="00DF3192" w:rsidRDefault="005D77B2" w:rsidP="00FD0A6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5D77B2" w:rsidRPr="00DF3192" w:rsidRDefault="005D77B2" w:rsidP="00FD0A6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5D77B2" w:rsidRPr="00DF3192" w:rsidRDefault="005D77B2" w:rsidP="00FD0A6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5D77B2" w:rsidRPr="00DF3192" w:rsidRDefault="005D77B2" w:rsidP="00FD0A6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D77B2" w:rsidRPr="00DF3192" w:rsidRDefault="005D77B2" w:rsidP="00FD0A6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5D77B2" w:rsidRPr="00DF3192" w:rsidRDefault="005D77B2" w:rsidP="00FD0A6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5D77B2" w:rsidRPr="00DF3192" w:rsidRDefault="005D77B2" w:rsidP="00FD0A6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5D77B2" w:rsidRPr="00DF3192" w:rsidRDefault="005D77B2" w:rsidP="00FD0A6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5D77B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D77B2" w:rsidRPr="00DF3192" w:rsidRDefault="005D77B2" w:rsidP="00FD0A6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5D77B2" w:rsidRPr="00DF3192" w:rsidRDefault="005D77B2" w:rsidP="00FD0A6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5D77B2" w:rsidRPr="00DF3192" w:rsidRDefault="005D77B2" w:rsidP="00FD0A6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5D77B2" w:rsidRPr="00DF3192" w:rsidRDefault="005D77B2" w:rsidP="00FD0A6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5D77B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D77B2" w:rsidRPr="00DF3192" w:rsidRDefault="005D77B2" w:rsidP="00FD0A6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5D77B2" w:rsidRPr="00DF3192" w:rsidRDefault="005D77B2" w:rsidP="00FD0A6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5D77B2" w:rsidRPr="00DF3192" w:rsidRDefault="005D77B2" w:rsidP="00FD0A6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5D77B2" w:rsidRPr="00DF3192" w:rsidRDefault="005D77B2" w:rsidP="00FD0A6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D77B2" w:rsidRPr="00DF3192" w:rsidRDefault="005D77B2" w:rsidP="00FD0A6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5D77B2" w:rsidRPr="00DF3192" w:rsidRDefault="005D77B2" w:rsidP="00FD0A6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5D77B2" w:rsidRPr="00DF3192" w:rsidRDefault="005D77B2" w:rsidP="00FD0A6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5D77B2" w:rsidRDefault="005D77B2" w:rsidP="00FD0A6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D77B2" w:rsidRPr="00DF3192" w:rsidRDefault="005D77B2" w:rsidP="00FD0A6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5D77B2" w:rsidRPr="00DF3192" w:rsidRDefault="005D77B2" w:rsidP="00FD0A6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D77B2" w:rsidRPr="005D59D9" w:rsidTr="00B4356D">
        <w:tc>
          <w:tcPr>
            <w:tcW w:w="3922" w:type="dxa"/>
            <w:vMerge w:val="restart"/>
          </w:tcPr>
          <w:p w:rsidR="005D77B2" w:rsidRPr="005D59D9" w:rsidRDefault="005D77B2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D77B2" w:rsidRPr="005D59D9" w:rsidRDefault="005D77B2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5D77B2" w:rsidRPr="005D59D9" w:rsidRDefault="005D77B2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5D77B2" w:rsidRPr="005D59D9" w:rsidTr="00B4356D">
        <w:tc>
          <w:tcPr>
            <w:tcW w:w="3922" w:type="dxa"/>
            <w:vMerge/>
          </w:tcPr>
          <w:p w:rsidR="005D77B2" w:rsidRPr="005D59D9" w:rsidRDefault="005D77B2" w:rsidP="00B4356D"/>
        </w:tc>
        <w:tc>
          <w:tcPr>
            <w:tcW w:w="1737" w:type="dxa"/>
            <w:vMerge/>
          </w:tcPr>
          <w:p w:rsidR="005D77B2" w:rsidRPr="005D59D9" w:rsidRDefault="005D77B2" w:rsidP="00B4356D"/>
        </w:tc>
        <w:tc>
          <w:tcPr>
            <w:tcW w:w="992" w:type="dxa"/>
          </w:tcPr>
          <w:p w:rsidR="005D77B2" w:rsidRPr="005D59D9" w:rsidRDefault="005D77B2" w:rsidP="00B4356D">
            <w:r w:rsidRPr="005D59D9">
              <w:t>Высокий уровень</w:t>
            </w:r>
          </w:p>
          <w:p w:rsidR="005D77B2" w:rsidRPr="005D59D9" w:rsidRDefault="005D77B2" w:rsidP="00B4356D">
            <w:r w:rsidRPr="005D59D9">
              <w:t>(оценка «5»)</w:t>
            </w:r>
          </w:p>
          <w:p w:rsidR="005D77B2" w:rsidRPr="005D59D9" w:rsidRDefault="005D77B2" w:rsidP="00B4356D"/>
        </w:tc>
        <w:tc>
          <w:tcPr>
            <w:tcW w:w="993" w:type="dxa"/>
          </w:tcPr>
          <w:p w:rsidR="005D77B2" w:rsidRPr="005D59D9" w:rsidRDefault="005D77B2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5D77B2" w:rsidRPr="005D59D9" w:rsidRDefault="005D77B2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5D77B2" w:rsidRPr="005D59D9" w:rsidTr="00B4356D">
        <w:tc>
          <w:tcPr>
            <w:tcW w:w="3922" w:type="dxa"/>
          </w:tcPr>
          <w:p w:rsidR="005D77B2" w:rsidRPr="005D59D9" w:rsidRDefault="005D77B2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D77B2" w:rsidRPr="005D59D9" w:rsidRDefault="005D77B2" w:rsidP="00B4356D">
            <w:r w:rsidRPr="005D59D9">
              <w:t xml:space="preserve">УК-1 </w:t>
            </w:r>
          </w:p>
          <w:p w:rsidR="005D77B2" w:rsidRPr="005D59D9" w:rsidRDefault="005D77B2" w:rsidP="00B4356D">
            <w:r w:rsidRPr="005D59D9">
              <w:t>ОПК-4</w:t>
            </w:r>
          </w:p>
        </w:tc>
        <w:tc>
          <w:tcPr>
            <w:tcW w:w="992" w:type="dxa"/>
          </w:tcPr>
          <w:p w:rsidR="005D77B2" w:rsidRPr="005D59D9" w:rsidRDefault="005D77B2" w:rsidP="00B4356D">
            <w:r w:rsidRPr="005D59D9">
              <w:t>5</w:t>
            </w:r>
          </w:p>
        </w:tc>
        <w:tc>
          <w:tcPr>
            <w:tcW w:w="993" w:type="dxa"/>
          </w:tcPr>
          <w:p w:rsidR="005D77B2" w:rsidRPr="005D59D9" w:rsidRDefault="005D77B2" w:rsidP="00B4356D"/>
        </w:tc>
        <w:tc>
          <w:tcPr>
            <w:tcW w:w="1716" w:type="dxa"/>
          </w:tcPr>
          <w:p w:rsidR="005D77B2" w:rsidRPr="005D59D9" w:rsidRDefault="005D77B2" w:rsidP="00B4356D"/>
        </w:tc>
      </w:tr>
      <w:tr w:rsidR="005D77B2" w:rsidRPr="005D59D9" w:rsidTr="00B4356D">
        <w:tc>
          <w:tcPr>
            <w:tcW w:w="3922" w:type="dxa"/>
          </w:tcPr>
          <w:p w:rsidR="005D77B2" w:rsidRPr="005D59D9" w:rsidRDefault="005D77B2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D77B2" w:rsidRPr="005D59D9" w:rsidRDefault="005D77B2" w:rsidP="00B4356D">
            <w:r w:rsidRPr="005D59D9">
              <w:t xml:space="preserve">УК-2, </w:t>
            </w:r>
          </w:p>
          <w:p w:rsidR="005D77B2" w:rsidRPr="005D59D9" w:rsidRDefault="005D77B2" w:rsidP="00B4356D">
            <w:r w:rsidRPr="005D59D9">
              <w:t>ПК-5</w:t>
            </w:r>
          </w:p>
        </w:tc>
        <w:tc>
          <w:tcPr>
            <w:tcW w:w="992" w:type="dxa"/>
          </w:tcPr>
          <w:p w:rsidR="005D77B2" w:rsidRPr="005D59D9" w:rsidRDefault="005D77B2" w:rsidP="00B4356D"/>
        </w:tc>
        <w:tc>
          <w:tcPr>
            <w:tcW w:w="993" w:type="dxa"/>
          </w:tcPr>
          <w:p w:rsidR="005D77B2" w:rsidRPr="005D59D9" w:rsidRDefault="005D77B2" w:rsidP="00B4356D">
            <w:r w:rsidRPr="005D59D9">
              <w:t>4</w:t>
            </w:r>
          </w:p>
        </w:tc>
        <w:tc>
          <w:tcPr>
            <w:tcW w:w="1716" w:type="dxa"/>
          </w:tcPr>
          <w:p w:rsidR="005D77B2" w:rsidRPr="005D59D9" w:rsidRDefault="005D77B2" w:rsidP="00B4356D"/>
        </w:tc>
      </w:tr>
      <w:tr w:rsidR="005D77B2" w:rsidRPr="005D59D9" w:rsidTr="00B4356D">
        <w:tc>
          <w:tcPr>
            <w:tcW w:w="3922" w:type="dxa"/>
          </w:tcPr>
          <w:p w:rsidR="005D77B2" w:rsidRPr="005D59D9" w:rsidRDefault="005D77B2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D77B2" w:rsidRPr="005D59D9" w:rsidRDefault="005D77B2" w:rsidP="00B4356D">
            <w:r w:rsidRPr="005D59D9">
              <w:t>УК-3</w:t>
            </w:r>
          </w:p>
        </w:tc>
        <w:tc>
          <w:tcPr>
            <w:tcW w:w="992" w:type="dxa"/>
          </w:tcPr>
          <w:p w:rsidR="005D77B2" w:rsidRPr="005D59D9" w:rsidRDefault="005D77B2" w:rsidP="00B4356D"/>
        </w:tc>
        <w:tc>
          <w:tcPr>
            <w:tcW w:w="993" w:type="dxa"/>
          </w:tcPr>
          <w:p w:rsidR="005D77B2" w:rsidRPr="005D59D9" w:rsidRDefault="005D77B2" w:rsidP="00B4356D"/>
        </w:tc>
        <w:tc>
          <w:tcPr>
            <w:tcW w:w="1716" w:type="dxa"/>
          </w:tcPr>
          <w:p w:rsidR="005D77B2" w:rsidRPr="005D59D9" w:rsidRDefault="005D77B2" w:rsidP="00B4356D">
            <w:r w:rsidRPr="005D59D9">
              <w:t>3</w:t>
            </w:r>
          </w:p>
        </w:tc>
      </w:tr>
      <w:tr w:rsidR="005D77B2" w:rsidRPr="005D59D9" w:rsidTr="00B4356D">
        <w:tc>
          <w:tcPr>
            <w:tcW w:w="3922" w:type="dxa"/>
          </w:tcPr>
          <w:p w:rsidR="005D77B2" w:rsidRPr="005D59D9" w:rsidRDefault="005D77B2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D77B2" w:rsidRPr="005D59D9" w:rsidRDefault="005D77B2" w:rsidP="00B4356D">
            <w:r w:rsidRPr="005D59D9">
              <w:t>ОПК-3</w:t>
            </w:r>
          </w:p>
        </w:tc>
        <w:tc>
          <w:tcPr>
            <w:tcW w:w="992" w:type="dxa"/>
          </w:tcPr>
          <w:p w:rsidR="005D77B2" w:rsidRPr="005D59D9" w:rsidRDefault="005D77B2" w:rsidP="00B4356D">
            <w:r w:rsidRPr="005D59D9">
              <w:t>5</w:t>
            </w:r>
          </w:p>
        </w:tc>
        <w:tc>
          <w:tcPr>
            <w:tcW w:w="993" w:type="dxa"/>
          </w:tcPr>
          <w:p w:rsidR="005D77B2" w:rsidRPr="005D59D9" w:rsidRDefault="005D77B2" w:rsidP="00B4356D"/>
        </w:tc>
        <w:tc>
          <w:tcPr>
            <w:tcW w:w="1716" w:type="dxa"/>
          </w:tcPr>
          <w:p w:rsidR="005D77B2" w:rsidRPr="005D59D9" w:rsidRDefault="005D77B2" w:rsidP="00B4356D"/>
        </w:tc>
      </w:tr>
      <w:tr w:rsidR="005D77B2" w:rsidRPr="005D59D9" w:rsidTr="00B4356D">
        <w:tc>
          <w:tcPr>
            <w:tcW w:w="3922" w:type="dxa"/>
          </w:tcPr>
          <w:p w:rsidR="005D77B2" w:rsidRPr="005D59D9" w:rsidRDefault="005D77B2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D77B2" w:rsidRPr="005D59D9" w:rsidRDefault="005D77B2" w:rsidP="00B4356D">
            <w:r w:rsidRPr="005D59D9">
              <w:t>ПК-1</w:t>
            </w:r>
          </w:p>
        </w:tc>
        <w:tc>
          <w:tcPr>
            <w:tcW w:w="992" w:type="dxa"/>
          </w:tcPr>
          <w:p w:rsidR="005D77B2" w:rsidRPr="005D59D9" w:rsidRDefault="005D77B2" w:rsidP="00B4356D"/>
        </w:tc>
        <w:tc>
          <w:tcPr>
            <w:tcW w:w="993" w:type="dxa"/>
          </w:tcPr>
          <w:p w:rsidR="005D77B2" w:rsidRPr="005D59D9" w:rsidRDefault="005D77B2" w:rsidP="00B4356D">
            <w:r w:rsidRPr="005D59D9">
              <w:t>4</w:t>
            </w:r>
          </w:p>
        </w:tc>
        <w:tc>
          <w:tcPr>
            <w:tcW w:w="1716" w:type="dxa"/>
          </w:tcPr>
          <w:p w:rsidR="005D77B2" w:rsidRPr="005D59D9" w:rsidRDefault="005D77B2" w:rsidP="00B4356D"/>
        </w:tc>
      </w:tr>
      <w:tr w:rsidR="005D77B2" w:rsidRPr="005D59D9" w:rsidTr="00B4356D">
        <w:tc>
          <w:tcPr>
            <w:tcW w:w="3922" w:type="dxa"/>
          </w:tcPr>
          <w:p w:rsidR="005D77B2" w:rsidRPr="005D59D9" w:rsidRDefault="005D77B2" w:rsidP="00B4356D">
            <w:r w:rsidRPr="005D59D9">
              <w:t>…</w:t>
            </w:r>
          </w:p>
        </w:tc>
        <w:tc>
          <w:tcPr>
            <w:tcW w:w="1737" w:type="dxa"/>
          </w:tcPr>
          <w:p w:rsidR="005D77B2" w:rsidRPr="005D59D9" w:rsidRDefault="005D77B2" w:rsidP="00B4356D">
            <w:r w:rsidRPr="005D59D9">
              <w:t>…</w:t>
            </w:r>
          </w:p>
        </w:tc>
        <w:tc>
          <w:tcPr>
            <w:tcW w:w="992" w:type="dxa"/>
          </w:tcPr>
          <w:p w:rsidR="005D77B2" w:rsidRPr="005D59D9" w:rsidRDefault="005D77B2" w:rsidP="00B4356D">
            <w:r w:rsidRPr="005D59D9">
              <w:t>5</w:t>
            </w:r>
          </w:p>
        </w:tc>
        <w:tc>
          <w:tcPr>
            <w:tcW w:w="993" w:type="dxa"/>
          </w:tcPr>
          <w:p w:rsidR="005D77B2" w:rsidRPr="005D59D9" w:rsidRDefault="005D77B2" w:rsidP="00B4356D"/>
        </w:tc>
        <w:tc>
          <w:tcPr>
            <w:tcW w:w="1716" w:type="dxa"/>
          </w:tcPr>
          <w:p w:rsidR="005D77B2" w:rsidRPr="005D59D9" w:rsidRDefault="005D77B2" w:rsidP="00B4356D"/>
        </w:tc>
      </w:tr>
      <w:tr w:rsidR="005D77B2" w:rsidRPr="005D59D9" w:rsidTr="00B4356D">
        <w:tc>
          <w:tcPr>
            <w:tcW w:w="3922" w:type="dxa"/>
          </w:tcPr>
          <w:p w:rsidR="005D77B2" w:rsidRPr="005D59D9" w:rsidRDefault="005D77B2" w:rsidP="00B4356D"/>
        </w:tc>
        <w:tc>
          <w:tcPr>
            <w:tcW w:w="1737" w:type="dxa"/>
          </w:tcPr>
          <w:p w:rsidR="005D77B2" w:rsidRPr="005D59D9" w:rsidRDefault="005D77B2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5D77B2" w:rsidRPr="005D59D9" w:rsidRDefault="005D77B2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D77B2" w:rsidRPr="005D59D9" w:rsidRDefault="005D77B2" w:rsidP="00B4356D"/>
          <w:p w:rsidR="005D77B2" w:rsidRPr="005D59D9" w:rsidRDefault="005D77B2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5D77B2" w:rsidRDefault="005D77B2" w:rsidP="00FD0A6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D77B2" w:rsidRDefault="005D77B2" w:rsidP="00FD0A6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5D77B2" w:rsidRDefault="005D77B2" w:rsidP="00FD0A6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D77B2" w:rsidRDefault="005D77B2" w:rsidP="00FD0A6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5D77B2" w:rsidRDefault="005D77B2" w:rsidP="00FD0A6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5D77B2" w:rsidRPr="003C101E" w:rsidRDefault="005D77B2" w:rsidP="00FD0A6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5D77B2" w:rsidRPr="003C101E" w:rsidRDefault="005D77B2" w:rsidP="00FD0A6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D77B2" w:rsidRPr="003C101E" w:rsidRDefault="005D77B2" w:rsidP="00FD0A6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5D77B2" w:rsidRPr="003C101E" w:rsidRDefault="005D77B2" w:rsidP="00FD0A6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5D77B2" w:rsidRPr="003C101E" w:rsidRDefault="005D77B2" w:rsidP="00FD0A6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D77B2" w:rsidRPr="003C101E" w:rsidRDefault="005D77B2" w:rsidP="00FD0A6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5D77B2" w:rsidRDefault="005D77B2">
      <w:pPr>
        <w:rPr>
          <w:sz w:val="24"/>
          <w:szCs w:val="24"/>
          <w:lang w:eastAsia="ru-RU"/>
        </w:rPr>
      </w:pPr>
    </w:p>
    <w:sectPr w:rsidR="005D77B2" w:rsidSect="00481B64">
      <w:footerReference w:type="default" r:id="rId2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23C" w:rsidRDefault="008F523C" w:rsidP="003B45FF">
      <w:r>
        <w:separator/>
      </w:r>
    </w:p>
  </w:endnote>
  <w:endnote w:type="continuationSeparator" w:id="0">
    <w:p w:rsidR="008F523C" w:rsidRDefault="008F523C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7B2" w:rsidRDefault="008F523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A80343">
      <w:rPr>
        <w:noProof/>
      </w:rPr>
      <w:t>2</w:t>
    </w:r>
    <w:r>
      <w:rPr>
        <w:noProof/>
      </w:rPr>
      <w:fldChar w:fldCharType="end"/>
    </w:r>
  </w:p>
  <w:p w:rsidR="005D77B2" w:rsidRDefault="005D77B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23C" w:rsidRDefault="008F523C" w:rsidP="003B45FF">
      <w:r>
        <w:separator/>
      </w:r>
    </w:p>
  </w:footnote>
  <w:footnote w:type="continuationSeparator" w:id="0">
    <w:p w:rsidR="008F523C" w:rsidRDefault="008F523C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92A39C6"/>
    <w:multiLevelType w:val="hybridMultilevel"/>
    <w:tmpl w:val="7FBA95B8"/>
    <w:lvl w:ilvl="0" w:tplc="5234E9D0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172DE7"/>
    <w:multiLevelType w:val="hybridMultilevel"/>
    <w:tmpl w:val="110A141A"/>
    <w:lvl w:ilvl="0" w:tplc="CDC6BD56">
      <w:start w:val="1"/>
      <w:numFmt w:val="decimal"/>
      <w:lvlText w:val="%1."/>
      <w:lvlJc w:val="left"/>
      <w:pPr>
        <w:ind w:left="3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  <w:rPr>
        <w:rFonts w:cs="Times New Roman"/>
      </w:rPr>
    </w:lvl>
  </w:abstractNum>
  <w:abstractNum w:abstractNumId="9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5BC1D44"/>
    <w:multiLevelType w:val="hybridMultilevel"/>
    <w:tmpl w:val="D8F82BD6"/>
    <w:lvl w:ilvl="0" w:tplc="C7B60736">
      <w:start w:val="1"/>
      <w:numFmt w:val="bullet"/>
      <w:lvlText w:val="­"/>
      <w:lvlJc w:val="left"/>
      <w:pPr>
        <w:tabs>
          <w:tab w:val="num" w:pos="284"/>
        </w:tabs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6C5300E1"/>
    <w:multiLevelType w:val="hybridMultilevel"/>
    <w:tmpl w:val="6F86087A"/>
    <w:lvl w:ilvl="0" w:tplc="43825B1A">
      <w:start w:val="1"/>
      <w:numFmt w:val="decimal"/>
      <w:lvlText w:val="%1."/>
      <w:lvlJc w:val="left"/>
      <w:pPr>
        <w:ind w:left="38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4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6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8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0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2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44" w:hanging="180"/>
      </w:pPr>
      <w:rPr>
        <w:rFonts w:cs="Times New Roman"/>
      </w:rPr>
    </w:lvl>
  </w:abstractNum>
  <w:abstractNum w:abstractNumId="21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2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2"/>
  </w:num>
  <w:num w:numId="5">
    <w:abstractNumId w:val="15"/>
  </w:num>
  <w:num w:numId="6">
    <w:abstractNumId w:val="6"/>
  </w:num>
  <w:num w:numId="7">
    <w:abstractNumId w:val="17"/>
  </w:num>
  <w:num w:numId="8">
    <w:abstractNumId w:val="4"/>
  </w:num>
  <w:num w:numId="9">
    <w:abstractNumId w:val="23"/>
  </w:num>
  <w:num w:numId="10">
    <w:abstractNumId w:val="7"/>
  </w:num>
  <w:num w:numId="11">
    <w:abstractNumId w:val="5"/>
  </w:num>
  <w:num w:numId="12">
    <w:abstractNumId w:val="21"/>
  </w:num>
  <w:num w:numId="13">
    <w:abstractNumId w:val="9"/>
  </w:num>
  <w:num w:numId="14">
    <w:abstractNumId w:val="18"/>
  </w:num>
  <w:num w:numId="15">
    <w:abstractNumId w:val="2"/>
  </w:num>
  <w:num w:numId="16">
    <w:abstractNumId w:val="10"/>
  </w:num>
  <w:num w:numId="17">
    <w:abstractNumId w:val="8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3"/>
  </w:num>
  <w:num w:numId="21">
    <w:abstractNumId w:val="22"/>
  </w:num>
  <w:num w:numId="22">
    <w:abstractNumId w:val="13"/>
  </w:num>
  <w:num w:numId="23">
    <w:abstractNumId w:val="14"/>
  </w:num>
  <w:num w:numId="24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253"/>
    <w:rsid w:val="00013B22"/>
    <w:rsid w:val="000170FD"/>
    <w:rsid w:val="00017C01"/>
    <w:rsid w:val="00023097"/>
    <w:rsid w:val="00030710"/>
    <w:rsid w:val="00031DF8"/>
    <w:rsid w:val="00032225"/>
    <w:rsid w:val="00035211"/>
    <w:rsid w:val="000352EA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D2447"/>
    <w:rsid w:val="000D4148"/>
    <w:rsid w:val="000E0F2D"/>
    <w:rsid w:val="000E7334"/>
    <w:rsid w:val="000F6DB4"/>
    <w:rsid w:val="00101C25"/>
    <w:rsid w:val="0010385E"/>
    <w:rsid w:val="0010585E"/>
    <w:rsid w:val="00110480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A6C38"/>
    <w:rsid w:val="001C3500"/>
    <w:rsid w:val="001D621E"/>
    <w:rsid w:val="001E1180"/>
    <w:rsid w:val="001E7DB6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7554F"/>
    <w:rsid w:val="0028114D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320F"/>
    <w:rsid w:val="002F73EA"/>
    <w:rsid w:val="0032663C"/>
    <w:rsid w:val="003267A5"/>
    <w:rsid w:val="00330C4C"/>
    <w:rsid w:val="003322AA"/>
    <w:rsid w:val="00342400"/>
    <w:rsid w:val="00347A9C"/>
    <w:rsid w:val="0035330C"/>
    <w:rsid w:val="003615D7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2532"/>
    <w:rsid w:val="003D4865"/>
    <w:rsid w:val="003F08A6"/>
    <w:rsid w:val="003F4E8C"/>
    <w:rsid w:val="003F72B3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B7ADB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7339"/>
    <w:rsid w:val="00582166"/>
    <w:rsid w:val="0058665F"/>
    <w:rsid w:val="005870E0"/>
    <w:rsid w:val="0059356D"/>
    <w:rsid w:val="005A4CEC"/>
    <w:rsid w:val="005A58F6"/>
    <w:rsid w:val="005A5E26"/>
    <w:rsid w:val="005B290D"/>
    <w:rsid w:val="005C116B"/>
    <w:rsid w:val="005C3A1C"/>
    <w:rsid w:val="005C41BF"/>
    <w:rsid w:val="005C6D88"/>
    <w:rsid w:val="005D21F8"/>
    <w:rsid w:val="005D4CC5"/>
    <w:rsid w:val="005D59D9"/>
    <w:rsid w:val="005D77B2"/>
    <w:rsid w:val="005E0395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37195"/>
    <w:rsid w:val="00643E8F"/>
    <w:rsid w:val="00647093"/>
    <w:rsid w:val="00650023"/>
    <w:rsid w:val="006536A1"/>
    <w:rsid w:val="0065667B"/>
    <w:rsid w:val="00660D4A"/>
    <w:rsid w:val="00662490"/>
    <w:rsid w:val="0066306D"/>
    <w:rsid w:val="00674C2D"/>
    <w:rsid w:val="00675878"/>
    <w:rsid w:val="0068033F"/>
    <w:rsid w:val="00684B3D"/>
    <w:rsid w:val="00696F8D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BF3"/>
    <w:rsid w:val="006D75C8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C3E"/>
    <w:rsid w:val="00773DBC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D0DE7"/>
    <w:rsid w:val="007D65C3"/>
    <w:rsid w:val="007D6E55"/>
    <w:rsid w:val="007E248A"/>
    <w:rsid w:val="007E66CA"/>
    <w:rsid w:val="007F7580"/>
    <w:rsid w:val="008032B7"/>
    <w:rsid w:val="0080346C"/>
    <w:rsid w:val="00811B09"/>
    <w:rsid w:val="00817056"/>
    <w:rsid w:val="008208E1"/>
    <w:rsid w:val="008273F1"/>
    <w:rsid w:val="00830628"/>
    <w:rsid w:val="008538C8"/>
    <w:rsid w:val="00871EAD"/>
    <w:rsid w:val="00877129"/>
    <w:rsid w:val="00885845"/>
    <w:rsid w:val="0088722D"/>
    <w:rsid w:val="00891131"/>
    <w:rsid w:val="00893DB7"/>
    <w:rsid w:val="00893EC4"/>
    <w:rsid w:val="00897C9C"/>
    <w:rsid w:val="008A32CC"/>
    <w:rsid w:val="008A624B"/>
    <w:rsid w:val="008C3631"/>
    <w:rsid w:val="008D7804"/>
    <w:rsid w:val="008D79FD"/>
    <w:rsid w:val="008E0886"/>
    <w:rsid w:val="008E21FD"/>
    <w:rsid w:val="008E4472"/>
    <w:rsid w:val="008E4D4C"/>
    <w:rsid w:val="008F523C"/>
    <w:rsid w:val="008F5A75"/>
    <w:rsid w:val="00902944"/>
    <w:rsid w:val="00921C5F"/>
    <w:rsid w:val="00922F47"/>
    <w:rsid w:val="0092460C"/>
    <w:rsid w:val="0092491C"/>
    <w:rsid w:val="00927AEE"/>
    <w:rsid w:val="009308DC"/>
    <w:rsid w:val="009314D2"/>
    <w:rsid w:val="00931C64"/>
    <w:rsid w:val="00941333"/>
    <w:rsid w:val="00943869"/>
    <w:rsid w:val="0094410E"/>
    <w:rsid w:val="0095375A"/>
    <w:rsid w:val="00960398"/>
    <w:rsid w:val="00963615"/>
    <w:rsid w:val="00967133"/>
    <w:rsid w:val="009740CF"/>
    <w:rsid w:val="00974A1F"/>
    <w:rsid w:val="00980B23"/>
    <w:rsid w:val="00983D8A"/>
    <w:rsid w:val="00987AEE"/>
    <w:rsid w:val="009A6D41"/>
    <w:rsid w:val="009B097A"/>
    <w:rsid w:val="009B3B98"/>
    <w:rsid w:val="009C6636"/>
    <w:rsid w:val="009D06F7"/>
    <w:rsid w:val="009D0B01"/>
    <w:rsid w:val="009E4932"/>
    <w:rsid w:val="009E50CF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80343"/>
    <w:rsid w:val="00A81D51"/>
    <w:rsid w:val="00A90889"/>
    <w:rsid w:val="00AA2245"/>
    <w:rsid w:val="00AA4BD1"/>
    <w:rsid w:val="00AB3D0C"/>
    <w:rsid w:val="00AD31D3"/>
    <w:rsid w:val="00AE02B0"/>
    <w:rsid w:val="00AE63C6"/>
    <w:rsid w:val="00AE7FB9"/>
    <w:rsid w:val="00AF4B34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56D"/>
    <w:rsid w:val="00B439FC"/>
    <w:rsid w:val="00B450E1"/>
    <w:rsid w:val="00B46FA8"/>
    <w:rsid w:val="00B52063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A1416"/>
    <w:rsid w:val="00BB1B65"/>
    <w:rsid w:val="00BB6D3B"/>
    <w:rsid w:val="00BB7D1A"/>
    <w:rsid w:val="00BC11B4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4527F"/>
    <w:rsid w:val="00C478FA"/>
    <w:rsid w:val="00C51041"/>
    <w:rsid w:val="00C52DC8"/>
    <w:rsid w:val="00C65057"/>
    <w:rsid w:val="00C657E0"/>
    <w:rsid w:val="00C745FE"/>
    <w:rsid w:val="00C964BB"/>
    <w:rsid w:val="00CB090A"/>
    <w:rsid w:val="00CC1FE0"/>
    <w:rsid w:val="00CC54A4"/>
    <w:rsid w:val="00CC5910"/>
    <w:rsid w:val="00CD2C60"/>
    <w:rsid w:val="00CD5653"/>
    <w:rsid w:val="00CD6415"/>
    <w:rsid w:val="00CE01CF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35EC"/>
    <w:rsid w:val="00D35DDA"/>
    <w:rsid w:val="00D40ACA"/>
    <w:rsid w:val="00D45DA1"/>
    <w:rsid w:val="00D46DF7"/>
    <w:rsid w:val="00D57723"/>
    <w:rsid w:val="00D61A77"/>
    <w:rsid w:val="00D62348"/>
    <w:rsid w:val="00D62A66"/>
    <w:rsid w:val="00D64601"/>
    <w:rsid w:val="00D653D6"/>
    <w:rsid w:val="00D76D9D"/>
    <w:rsid w:val="00D86476"/>
    <w:rsid w:val="00D918FF"/>
    <w:rsid w:val="00D94966"/>
    <w:rsid w:val="00DA3575"/>
    <w:rsid w:val="00DB1A40"/>
    <w:rsid w:val="00DC093A"/>
    <w:rsid w:val="00DC0A75"/>
    <w:rsid w:val="00DC6C86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17449"/>
    <w:rsid w:val="00E20548"/>
    <w:rsid w:val="00E22C60"/>
    <w:rsid w:val="00E31043"/>
    <w:rsid w:val="00E36807"/>
    <w:rsid w:val="00E376AC"/>
    <w:rsid w:val="00E413E9"/>
    <w:rsid w:val="00E433B3"/>
    <w:rsid w:val="00E439C6"/>
    <w:rsid w:val="00E52283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1B4E"/>
    <w:rsid w:val="00EB2769"/>
    <w:rsid w:val="00EB5728"/>
    <w:rsid w:val="00EF175F"/>
    <w:rsid w:val="00EF3048"/>
    <w:rsid w:val="00EF3DEA"/>
    <w:rsid w:val="00EF7046"/>
    <w:rsid w:val="00F00D40"/>
    <w:rsid w:val="00F07E29"/>
    <w:rsid w:val="00F1410D"/>
    <w:rsid w:val="00F14492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0A63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674C2D"/>
    <w:pPr>
      <w:widowControl w:val="0"/>
      <w:autoSpaceDE w:val="0"/>
      <w:autoSpaceDN w:val="0"/>
    </w:pPr>
    <w:rPr>
      <w:sz w:val="22"/>
      <w:szCs w:val="22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FD0A63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95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5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95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5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95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trudovie_dogovora/" TargetMode="External"/><Relationship Id="rId13" Type="http://schemas.openxmlformats.org/officeDocument/2006/relationships/hyperlink" Target="http://www.government.ru" TargetMode="External"/><Relationship Id="rId18" Type="http://schemas.openxmlformats.org/officeDocument/2006/relationships/hyperlink" Target="http://www.onlinegazeta.info" TargetMode="External"/><Relationship Id="rId26" Type="http://schemas.openxmlformats.org/officeDocument/2006/relationships/hyperlink" Target="http://government.e-rus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dic.academic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resident.kremlin.ru" TargetMode="External"/><Relationship Id="rId17" Type="http://schemas.openxmlformats.org/officeDocument/2006/relationships/hyperlink" Target="http://www.mon.gov.ru" TargetMode="External"/><Relationship Id="rId25" Type="http://schemas.openxmlformats.org/officeDocument/2006/relationships/hyperlink" Target="http://www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sl.ru" TargetMode="External"/><Relationship Id="rId20" Type="http://schemas.openxmlformats.org/officeDocument/2006/relationships/hyperlink" Target="http://nasledie.enip.ras.ru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85675.html" TargetMode="External"/><Relationship Id="rId24" Type="http://schemas.openxmlformats.org/officeDocument/2006/relationships/hyperlink" Target="http://www.pedagogika-rao.ru/journals/2018/1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.gov.ru" TargetMode="External"/><Relationship Id="rId23" Type="http://schemas.openxmlformats.org/officeDocument/2006/relationships/hyperlink" Target="http://www.consultant.ru" TargetMode="External"/><Relationship Id="rId28" Type="http://schemas.openxmlformats.org/officeDocument/2006/relationships/hyperlink" Target="http://www.psychological.ru" TargetMode="External"/><Relationship Id="rId10" Type="http://schemas.openxmlformats.org/officeDocument/2006/relationships/hyperlink" Target="http://www.iprbookshop.ru/105043.html" TargetMode="External"/><Relationship Id="rId19" Type="http://schemas.openxmlformats.org/officeDocument/2006/relationships/hyperlink" Target="http://www.rusarchives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trudovie_dogovora/" TargetMode="External"/><Relationship Id="rId14" Type="http://schemas.openxmlformats.org/officeDocument/2006/relationships/hyperlink" Target="http://www.duma.gov.ru" TargetMode="External"/><Relationship Id="rId22" Type="http://schemas.openxmlformats.org/officeDocument/2006/relationships/hyperlink" Target="http://www.garant.ru" TargetMode="External"/><Relationship Id="rId27" Type="http://schemas.openxmlformats.org/officeDocument/2006/relationships/hyperlink" Target="http://www.csr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30</Pages>
  <Words>8666</Words>
  <Characters>49402</Characters>
  <Application>Microsoft Office Word</Application>
  <DocSecurity>0</DocSecurity>
  <Lines>411</Lines>
  <Paragraphs>115</Paragraphs>
  <ScaleCrop>false</ScaleCrop>
  <Company>Krokoz™</Company>
  <LinksUpToDate>false</LinksUpToDate>
  <CharactersWithSpaces>57953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6</cp:revision>
  <cp:lastPrinted>2016-11-25T07:14:00Z</cp:lastPrinted>
  <dcterms:created xsi:type="dcterms:W3CDTF">2021-06-29T07:22:00Z</dcterms:created>
  <dcterms:modified xsi:type="dcterms:W3CDTF">2022-09-09T08:31:00Z</dcterms:modified>
</cp:coreProperties>
</file>